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86" w:rsidRDefault="00C90A86" w:rsidP="00554DF0">
      <w:pPr>
        <w:pStyle w:val="a3"/>
        <w:jc w:val="center"/>
        <w:rPr>
          <w:rFonts w:ascii="Times New Roman" w:hAnsi="Times New Roman" w:cs="Times New Roman"/>
          <w:b/>
        </w:rPr>
      </w:pP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Договор составлен в соответствии с Постановлением Правительства Российской Федерации от 11.05.2023г. № 736 и Законом об охране здоровья граждан № 323-ФЗ.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До заключения договора Исполнитель уведомляет Заказчика о том, что в соответствии с </w:t>
      </w:r>
      <w:r w:rsidR="00184258" w:rsidRPr="00435D0B">
        <w:rPr>
          <w:rFonts w:ascii="Times New Roman" w:hAnsi="Times New Roman" w:cs="Times New Roman"/>
          <w:sz w:val="16"/>
          <w:szCs w:val="16"/>
        </w:rPr>
        <w:t>ФЗ</w:t>
      </w:r>
      <w:r w:rsidRPr="00435D0B">
        <w:rPr>
          <w:rFonts w:ascii="Times New Roman" w:hAnsi="Times New Roman" w:cs="Times New Roman"/>
          <w:sz w:val="16"/>
          <w:szCs w:val="16"/>
        </w:rPr>
        <w:t xml:space="preserve"> "Об основах охраны здоровья граждан в Российской Федерации", </w:t>
      </w:r>
      <w:r w:rsidR="00184258" w:rsidRPr="00435D0B">
        <w:rPr>
          <w:rFonts w:ascii="Times New Roman" w:hAnsi="Times New Roman" w:cs="Times New Roman"/>
          <w:sz w:val="16"/>
          <w:szCs w:val="16"/>
        </w:rPr>
        <w:t xml:space="preserve">он </w:t>
      </w:r>
      <w:r w:rsidRPr="00435D0B">
        <w:rPr>
          <w:rFonts w:ascii="Times New Roman" w:hAnsi="Times New Roman" w:cs="Times New Roman"/>
          <w:sz w:val="16"/>
          <w:szCs w:val="16"/>
        </w:rPr>
        <w:t xml:space="preserve">обязан соблюдать правила подготовки к исследованию,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оказания или завершения в срок или отрицательно сказаться на состоянии здоровья Заказчика. До заключения договора </w:t>
      </w:r>
      <w:r w:rsidR="003C4F9A" w:rsidRPr="00435D0B">
        <w:rPr>
          <w:rFonts w:ascii="Times New Roman" w:hAnsi="Times New Roman" w:cs="Times New Roman"/>
          <w:sz w:val="16"/>
          <w:szCs w:val="16"/>
        </w:rPr>
        <w:t>Заказчик ознакомлен с перечнем предоставляемых Исполнителем услуг, стоимостью, сроками и условиями их предоставления.</w:t>
      </w: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>Заказчик проинформирован, чт</w:t>
      </w:r>
      <w:proofErr w:type="gramStart"/>
      <w:r w:rsidRPr="00435D0B">
        <w:rPr>
          <w:rFonts w:ascii="Times New Roman" w:hAnsi="Times New Roman" w:cs="Times New Roman"/>
          <w:sz w:val="16"/>
          <w:szCs w:val="16"/>
        </w:rPr>
        <w:t>о ООО</w:t>
      </w:r>
      <w:proofErr w:type="gramEnd"/>
      <w:r w:rsidRPr="00435D0B">
        <w:rPr>
          <w:rFonts w:ascii="Times New Roman" w:hAnsi="Times New Roman" w:cs="Times New Roman"/>
          <w:sz w:val="16"/>
          <w:szCs w:val="16"/>
        </w:rPr>
        <w:t xml:space="preserve"> "Клиника профессора </w:t>
      </w:r>
      <w:proofErr w:type="spellStart"/>
      <w:r w:rsidRPr="00435D0B">
        <w:rPr>
          <w:rFonts w:ascii="Times New Roman" w:hAnsi="Times New Roman" w:cs="Times New Roman"/>
          <w:sz w:val="16"/>
          <w:szCs w:val="16"/>
        </w:rPr>
        <w:t>Кинзерского</w:t>
      </w:r>
      <w:proofErr w:type="spellEnd"/>
      <w:r w:rsidRPr="00435D0B">
        <w:rPr>
          <w:rFonts w:ascii="Times New Roman" w:hAnsi="Times New Roman" w:cs="Times New Roman"/>
          <w:sz w:val="16"/>
          <w:szCs w:val="16"/>
        </w:rPr>
        <w:t>"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0A86" w:rsidRPr="00435D0B" w:rsidRDefault="00C90A86" w:rsidP="00C90A8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___________________           ________________________                  «____» _____________ 202</w:t>
      </w:r>
      <w:r w:rsidR="00184258" w:rsidRPr="00435D0B">
        <w:rPr>
          <w:rFonts w:ascii="Times New Roman" w:hAnsi="Times New Roman" w:cs="Times New Roman"/>
          <w:sz w:val="16"/>
          <w:szCs w:val="16"/>
        </w:rPr>
        <w:t>3</w:t>
      </w:r>
      <w:r w:rsidRPr="00435D0B">
        <w:rPr>
          <w:rFonts w:ascii="Times New Roman" w:hAnsi="Times New Roman" w:cs="Times New Roman"/>
          <w:sz w:val="16"/>
          <w:szCs w:val="16"/>
        </w:rPr>
        <w:t xml:space="preserve">г   </w:t>
      </w:r>
    </w:p>
    <w:p w:rsidR="00C90A86" w:rsidRPr="00435D0B" w:rsidRDefault="00C90A86" w:rsidP="00C90A8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5D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35D0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35D0B" w:rsidRPr="00435D0B">
        <w:rPr>
          <w:rFonts w:ascii="Times New Roman" w:hAnsi="Times New Roman" w:cs="Times New Roman"/>
          <w:sz w:val="16"/>
          <w:szCs w:val="16"/>
        </w:rPr>
        <w:t xml:space="preserve">     </w:t>
      </w:r>
      <w:r w:rsidRPr="00435D0B">
        <w:rPr>
          <w:rFonts w:ascii="Times New Roman" w:hAnsi="Times New Roman" w:cs="Times New Roman"/>
          <w:sz w:val="16"/>
          <w:szCs w:val="16"/>
        </w:rPr>
        <w:t xml:space="preserve">   (подпись)                        (расшифровка подписи)       </w:t>
      </w:r>
    </w:p>
    <w:p w:rsidR="00C90A86" w:rsidRDefault="00C90A86" w:rsidP="00435D0B">
      <w:pPr>
        <w:pStyle w:val="a3"/>
        <w:rPr>
          <w:rFonts w:ascii="Times New Roman" w:hAnsi="Times New Roman" w:cs="Times New Roman"/>
          <w:b/>
        </w:rPr>
      </w:pPr>
    </w:p>
    <w:p w:rsidR="00407E3F" w:rsidRPr="00435D0B" w:rsidRDefault="00407E3F" w:rsidP="00C90A8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Договор на оказание платных медицинских услуг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AA554B" w:rsidRPr="00435D0B">
        <w:rPr>
          <w:rFonts w:ascii="Times New Roman" w:hAnsi="Times New Roman" w:cs="Times New Roman"/>
          <w:sz w:val="20"/>
          <w:szCs w:val="20"/>
        </w:rPr>
        <w:t>«___»__________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8106F4" w:rsidRDefault="008106F4" w:rsidP="008106F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106F4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8106F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106F4">
        <w:rPr>
          <w:rFonts w:ascii="Times New Roman" w:hAnsi="Times New Roman" w:cs="Times New Roman"/>
          <w:sz w:val="20"/>
          <w:szCs w:val="20"/>
        </w:rPr>
        <w:t>ка) _________________________________________________, именуемый(</w:t>
      </w:r>
      <w:proofErr w:type="spellStart"/>
      <w:r w:rsidRPr="008106F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106F4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8106F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106F4">
        <w:rPr>
          <w:rFonts w:ascii="Times New Roman" w:hAnsi="Times New Roman" w:cs="Times New Roman"/>
          <w:sz w:val="20"/>
          <w:szCs w:val="20"/>
        </w:rPr>
        <w:t xml:space="preserve">) в интересах: _________________________________________________________  (несовершеннолетнего, недееспособного, ограниченно дееспособного лица и т.д.) с одной стороны, и ООО "КЛИНИКА ПРОФЕССОРА КИНЗЕРСКОГО", в лице директора </w:t>
      </w:r>
      <w:proofErr w:type="spellStart"/>
      <w:r w:rsidRPr="008106F4"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 w:rsidRPr="008106F4">
        <w:rPr>
          <w:rFonts w:ascii="Times New Roman" w:hAnsi="Times New Roman" w:cs="Times New Roman"/>
          <w:sz w:val="20"/>
          <w:szCs w:val="20"/>
        </w:rPr>
        <w:t xml:space="preserve"> Сергея Александровича, действующего на основании Устава, именуемый в дальнейшем "Исполнитель" с другой стороны, заключили настоящий договор о нижеследующем.</w:t>
      </w:r>
    </w:p>
    <w:p w:rsidR="00407E3F" w:rsidRPr="00435D0B" w:rsidRDefault="00407E3F" w:rsidP="0094596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90A86" w:rsidRPr="00435D0B" w:rsidRDefault="004D55F5" w:rsidP="00660B7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435D0B">
        <w:rPr>
          <w:rFonts w:ascii="Times New Roman" w:hAnsi="Times New Roman" w:cs="Times New Roman"/>
          <w:sz w:val="20"/>
          <w:szCs w:val="20"/>
        </w:rPr>
        <w:t>В соответствии с настоящим договором Заказчик поручает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 и обязуется оплатить</w:t>
      </w:r>
      <w:r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="00554DF0" w:rsidRPr="00435D0B">
        <w:rPr>
          <w:rFonts w:ascii="Times New Roman" w:hAnsi="Times New Roman" w:cs="Times New Roman"/>
          <w:sz w:val="20"/>
          <w:szCs w:val="20"/>
        </w:rPr>
        <w:t xml:space="preserve">а </w:t>
      </w: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медицинские услуги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(в том числе с применением телемедицинских технологий), </w:t>
      </w:r>
      <w:r w:rsidRPr="00435D0B">
        <w:rPr>
          <w:rFonts w:ascii="Times New Roman" w:hAnsi="Times New Roman" w:cs="Times New Roman"/>
          <w:sz w:val="20"/>
          <w:szCs w:val="20"/>
        </w:rPr>
        <w:t>согласно действующему Прейскуранту медицинских услуг и в соответствии с Лицензией № ЛО-74-01-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004788 </w:t>
      </w:r>
      <w:r w:rsidR="00ED6576" w:rsidRPr="004340F6">
        <w:rPr>
          <w:rFonts w:ascii="Times New Roman" w:hAnsi="Times New Roman" w:cs="Times New Roman"/>
          <w:sz w:val="16"/>
          <w:szCs w:val="16"/>
        </w:rPr>
        <w:t xml:space="preserve">(и Приложением 1 </w:t>
      </w:r>
      <w:r w:rsidR="00554DF0" w:rsidRPr="004340F6">
        <w:rPr>
          <w:rFonts w:ascii="Times New Roman" w:hAnsi="Times New Roman" w:cs="Times New Roman"/>
          <w:sz w:val="16"/>
          <w:szCs w:val="16"/>
        </w:rPr>
        <w:t>к Лицензии</w:t>
      </w:r>
      <w:r w:rsidRPr="004340F6">
        <w:rPr>
          <w:rFonts w:ascii="Times New Roman" w:hAnsi="Times New Roman" w:cs="Times New Roman"/>
          <w:sz w:val="16"/>
          <w:szCs w:val="16"/>
        </w:rPr>
        <w:t xml:space="preserve">), выданной </w:t>
      </w:r>
      <w:r w:rsidR="00ED6576" w:rsidRPr="004340F6">
        <w:rPr>
          <w:rFonts w:ascii="Times New Roman" w:hAnsi="Times New Roman" w:cs="Times New Roman"/>
          <w:sz w:val="16"/>
          <w:szCs w:val="16"/>
        </w:rPr>
        <w:t>16</w:t>
      </w:r>
      <w:r w:rsidRPr="004340F6">
        <w:rPr>
          <w:rFonts w:ascii="Times New Roman" w:hAnsi="Times New Roman" w:cs="Times New Roman"/>
          <w:sz w:val="16"/>
          <w:szCs w:val="16"/>
        </w:rPr>
        <w:t xml:space="preserve"> </w:t>
      </w:r>
      <w:r w:rsidR="00ED6576" w:rsidRPr="004340F6">
        <w:rPr>
          <w:rFonts w:ascii="Times New Roman" w:hAnsi="Times New Roman" w:cs="Times New Roman"/>
          <w:sz w:val="16"/>
          <w:szCs w:val="16"/>
        </w:rPr>
        <w:t>октября</w:t>
      </w:r>
      <w:r w:rsidRPr="004340F6">
        <w:rPr>
          <w:rFonts w:ascii="Times New Roman" w:hAnsi="Times New Roman" w:cs="Times New Roman"/>
          <w:sz w:val="16"/>
          <w:szCs w:val="16"/>
        </w:rPr>
        <w:t xml:space="preserve"> 20</w:t>
      </w:r>
      <w:r w:rsidR="00ED6576" w:rsidRPr="004340F6">
        <w:rPr>
          <w:rFonts w:ascii="Times New Roman" w:hAnsi="Times New Roman" w:cs="Times New Roman"/>
          <w:sz w:val="16"/>
          <w:szCs w:val="16"/>
        </w:rPr>
        <w:t>18</w:t>
      </w:r>
      <w:r w:rsidRPr="004340F6">
        <w:rPr>
          <w:rFonts w:ascii="Times New Roman" w:hAnsi="Times New Roman" w:cs="Times New Roman"/>
          <w:sz w:val="16"/>
          <w:szCs w:val="16"/>
        </w:rPr>
        <w:t xml:space="preserve"> года Министерством здравоохранения Челябинской области,  находящимся по адресу: 545000, Челябинская  область, г.</w:t>
      </w:r>
      <w:r w:rsidR="00660B7A" w:rsidRPr="004340F6">
        <w:rPr>
          <w:rFonts w:ascii="Times New Roman" w:hAnsi="Times New Roman" w:cs="Times New Roman"/>
          <w:sz w:val="16"/>
          <w:szCs w:val="16"/>
        </w:rPr>
        <w:t xml:space="preserve"> Челябинск,  ул. Кирова, 165, </w:t>
      </w:r>
      <w:r w:rsidR="00C90A86" w:rsidRPr="004340F6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="00C90A86" w:rsidRPr="004340F6">
        <w:rPr>
          <w:rFonts w:ascii="Times New Roman" w:hAnsi="Times New Roman" w:cs="Times New Roman"/>
          <w:sz w:val="16"/>
          <w:szCs w:val="16"/>
        </w:rPr>
        <w:t xml:space="preserve"> оказание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  <w:r w:rsidR="00660B7A" w:rsidRPr="004340F6">
        <w:rPr>
          <w:rFonts w:ascii="Times New Roman" w:hAnsi="Times New Roman" w:cs="Times New Roman"/>
          <w:sz w:val="16"/>
          <w:szCs w:val="16"/>
        </w:rPr>
        <w:t xml:space="preserve">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функциональной диагностике.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эпидемиологии, терапии.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эпидемиологии, рентгенологии, ультразвуковой диагностике, функциональной диагностике</w:t>
      </w:r>
      <w:r w:rsidR="00435D0B" w:rsidRPr="00435D0B">
        <w:rPr>
          <w:rFonts w:ascii="Times New Roman" w:hAnsi="Times New Roman" w:cs="Times New Roman"/>
          <w:sz w:val="20"/>
          <w:szCs w:val="20"/>
        </w:rPr>
        <w:t>.</w:t>
      </w:r>
    </w:p>
    <w:p w:rsidR="003C4F9A" w:rsidRPr="00435D0B" w:rsidRDefault="003C125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1.2. 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Перечень оказываемых услуг, их стоимость, сроки оказания услуг определяются сторонами на основании ст.429.1 </w:t>
      </w:r>
      <w:r w:rsidR="00177EDB" w:rsidRPr="00435D0B">
        <w:rPr>
          <w:rFonts w:ascii="Times New Roman" w:hAnsi="Times New Roman" w:cs="Times New Roman"/>
          <w:sz w:val="20"/>
          <w:szCs w:val="20"/>
        </w:rPr>
        <w:t>ГК</w:t>
      </w:r>
      <w:r w:rsidR="003C4F9A" w:rsidRPr="00435D0B">
        <w:rPr>
          <w:rFonts w:ascii="Times New Roman" w:hAnsi="Times New Roman" w:cs="Times New Roman"/>
          <w:sz w:val="20"/>
          <w:szCs w:val="20"/>
        </w:rPr>
        <w:t xml:space="preserve"> РФ в дополнительных соглашениях к настоящему договору, являющиеся неотъемлемой частью Договора, подписываемых между Исполнителем и Заказчиком. Прейскурант медицинских услуг является официально утвержденным документом и предусматривает конкретный перечень медицинских услуг, стоимость и сроки их оказания, находится у администраторов, а так же размещен на информационных стендах Клиники и на сайте www.kinzerskiy.clinic.</w:t>
      </w:r>
    </w:p>
    <w:p w:rsidR="004D55F5" w:rsidRPr="00435D0B" w:rsidRDefault="003C4F9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1.3. </w:t>
      </w:r>
      <w:r w:rsidR="00945963" w:rsidRPr="00435D0B">
        <w:rPr>
          <w:rFonts w:ascii="Times New Roman" w:hAnsi="Times New Roman" w:cs="Times New Roman"/>
          <w:sz w:val="20"/>
          <w:szCs w:val="20"/>
        </w:rPr>
        <w:t xml:space="preserve">В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результате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оказания медицинских 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Исполнитель выдает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 Протокол обследования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. </w:t>
      </w:r>
      <w:r w:rsidR="003C1250" w:rsidRPr="00435D0B">
        <w:rPr>
          <w:rFonts w:ascii="Times New Roman" w:hAnsi="Times New Roman" w:cs="Times New Roman"/>
          <w:sz w:val="20"/>
          <w:szCs w:val="20"/>
        </w:rPr>
        <w:t xml:space="preserve">Факт оказания 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3C1250" w:rsidRPr="00435D0B">
        <w:rPr>
          <w:rFonts w:ascii="Times New Roman" w:hAnsi="Times New Roman" w:cs="Times New Roman"/>
          <w:sz w:val="20"/>
          <w:szCs w:val="20"/>
        </w:rPr>
        <w:t>оформляется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акт</w:t>
      </w:r>
      <w:r w:rsidR="003C1250" w:rsidRPr="00435D0B">
        <w:rPr>
          <w:rFonts w:ascii="Times New Roman" w:hAnsi="Times New Roman" w:cs="Times New Roman"/>
          <w:sz w:val="20"/>
          <w:szCs w:val="20"/>
        </w:rPr>
        <w:t>ом</w:t>
      </w:r>
      <w:r w:rsidR="006E2CFE" w:rsidRPr="00435D0B">
        <w:rPr>
          <w:rFonts w:ascii="Times New Roman" w:hAnsi="Times New Roman" w:cs="Times New Roman"/>
          <w:sz w:val="20"/>
          <w:szCs w:val="20"/>
        </w:rPr>
        <w:t xml:space="preserve"> об оказанных услугах.</w:t>
      </w:r>
    </w:p>
    <w:p w:rsidR="00755156" w:rsidRDefault="00755156" w:rsidP="00945963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A25" w:rsidRPr="00083A25" w:rsidRDefault="00083A25" w:rsidP="00083A25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3A25">
        <w:rPr>
          <w:rFonts w:ascii="Times New Roman" w:hAnsi="Times New Roman" w:cs="Times New Roman"/>
          <w:b/>
          <w:sz w:val="20"/>
          <w:szCs w:val="20"/>
        </w:rPr>
        <w:t xml:space="preserve">2. Права и обязанности сторон 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  Исполнитель имеет право: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2.1.1. Отказать Заказчику в оказании услуг при несоблюдении правил поведения в клинике, при неявке на прием или опоздании более 2-х раз, при несоблюдении рекомендаций врача, при несогласии Заказчика с порядком проведения исследования, с планом лечения, при невозможности оказать в данном клиническом случае квалифицированную помощь.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2.1.2. Не оказывать услуги по договору, если нет возможности установить с пациентом отношения терапевтического сотрудничества, не достигнуто полное взаимопонимание, доверие и психологическая совместимость врача и пациента, если персонал не обладает квалификацией и оснащением для оказания Заказчику требуемых им услуг.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2.1.3. Требовать от Заказчика предоставления сведений и документов, необходимых для оказания услуг по настоящему договору.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2.1.4. Исполнитель вправе самостоятельно определять объем исследований и необходимых действий, для оказания медицинской услуги.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2.1.5. В случае непредвиденного отсутствия врача, выполняющего исследование в день, назначенный для проведения медицинской услуги, Исполнитель вправе назначить другого врача.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2.1.6. Изменить дату и время приема Заказчика при нарушении графика приема, если это нарушение вызвано объективными причинами, т.е. не подлежавшими прогнозу осложнениями, возникшими при приеме других пациентов, с целью окончания проведения исследования текущему Пациенту.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2.1.7. Требовать оплаты оказанных услуг.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2.1.8. Исполнитель вправе выдать медицинские заключения и результаты исследований по требованию суда, правоохранительных органов, а также третьему лицу в случае, если оплата этого лечения осуществлялась им или при предоставлении им Доверенности, составленной в простой письменной форме и подписанной Заказчиком.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2.1.9. Устанавливать систему вид</w:t>
      </w:r>
      <w:proofErr w:type="gramStart"/>
      <w:r w:rsidRPr="00083A25">
        <w:rPr>
          <w:rFonts w:ascii="Times New Roman" w:hAnsi="Times New Roman" w:cs="Times New Roman"/>
          <w:sz w:val="20"/>
          <w:szCs w:val="20"/>
        </w:rPr>
        <w:t>ео и ау</w:t>
      </w:r>
      <w:proofErr w:type="gramEnd"/>
      <w:r w:rsidRPr="00083A25">
        <w:rPr>
          <w:rFonts w:ascii="Times New Roman" w:hAnsi="Times New Roman" w:cs="Times New Roman"/>
          <w:sz w:val="20"/>
          <w:szCs w:val="20"/>
        </w:rPr>
        <w:t>дио наблюдения, направленную на обеспечение безопасности рабочего процесса, поддержание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2.2. Заказчик имеет право: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2.2.1. Требовать предоставления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2.2.2. На уважительное и гуманное отношение со стороны медицинского и обслуживающего персонала и на  проведение приема в условиях, соответствующих санитарно-гигиеническим требованиям.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lastRenderedPageBreak/>
        <w:t xml:space="preserve">2.2.3. Выбирать лечащего врача с учетом специализации врача и его согласия и выбирать время приема у врача </w:t>
      </w:r>
      <w:proofErr w:type="gramStart"/>
      <w:r w:rsidRPr="00083A25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083A25">
        <w:rPr>
          <w:rFonts w:ascii="Times New Roman" w:hAnsi="Times New Roman" w:cs="Times New Roman"/>
          <w:sz w:val="20"/>
          <w:szCs w:val="20"/>
        </w:rPr>
        <w:t xml:space="preserve"> имеющегося свободного.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2.2.4. </w:t>
      </w:r>
      <w:proofErr w:type="gramStart"/>
      <w:r w:rsidRPr="00083A25">
        <w:rPr>
          <w:rFonts w:ascii="Times New Roman" w:hAnsi="Times New Roman" w:cs="Times New Roman"/>
          <w:sz w:val="20"/>
          <w:szCs w:val="20"/>
        </w:rPr>
        <w:t>Получить в доступной форме информацию о платных услугах, информацию о порядке оказания медицинских услуг,  и стандартах медицинской помощи, применяемых при предоставлении платных медицинских услуг; клинические рекомендации; информацию о профессиональном образовании, квалификации медицинских работников клиники;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  <w:proofErr w:type="gramEnd"/>
      <w:r w:rsidRPr="00083A25">
        <w:rPr>
          <w:rFonts w:ascii="Times New Roman" w:hAnsi="Times New Roman" w:cs="Times New Roman"/>
          <w:sz w:val="20"/>
          <w:szCs w:val="20"/>
        </w:rPr>
        <w:t xml:space="preserve"> другие </w:t>
      </w:r>
      <w:proofErr w:type="gramStart"/>
      <w:r w:rsidRPr="00083A25">
        <w:rPr>
          <w:rFonts w:ascii="Times New Roman" w:hAnsi="Times New Roman" w:cs="Times New Roman"/>
          <w:sz w:val="20"/>
          <w:szCs w:val="20"/>
        </w:rPr>
        <w:t>сведения</w:t>
      </w:r>
      <w:proofErr w:type="gramEnd"/>
      <w:r w:rsidRPr="00083A25">
        <w:rPr>
          <w:rFonts w:ascii="Times New Roman" w:hAnsi="Times New Roman" w:cs="Times New Roman"/>
          <w:sz w:val="20"/>
          <w:szCs w:val="20"/>
        </w:rPr>
        <w:t xml:space="preserve"> относящиеся к предмету договора.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2.2.5. Отказаться от исполнения услуг, посредством предоставления письменного отказа от проведения исследования, при условии полной оплаты части оказанных услуг, фактически выполненных до получения извещения об отказе Заказчика от исполнения договора.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2.2.6. 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лечении, за исключением случаев предусмотренных законодательными актами.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2.3. Исполнитель  обязуется: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2.3.1. Оказать услуги, указанные в п. 1.1. настоящего договора, в соответствии с требованиями, предъявляемыми к методам диагностики, разрешенным на территории РФ.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2.3.2. Предоставлять Заказчику информацию о ходе оказания медицинской услуги в понятной и доступной форме.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2.3.3. Соблюдать принцип конфиденциальности, полученной от Заказчика информации, если она стала известна Исполнителю в рамках оказываемых им услуг.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2.4. Заказчик обязуется: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2.4.1. </w:t>
      </w:r>
      <w:proofErr w:type="gramStart"/>
      <w:r w:rsidRPr="00083A25">
        <w:rPr>
          <w:rFonts w:ascii="Times New Roman" w:hAnsi="Times New Roman" w:cs="Times New Roman"/>
          <w:sz w:val="20"/>
          <w:szCs w:val="20"/>
        </w:rPr>
        <w:t>Оплатить стоимость предоставленных</w:t>
      </w:r>
      <w:proofErr w:type="gramEnd"/>
      <w:r w:rsidRPr="00083A25">
        <w:rPr>
          <w:rFonts w:ascii="Times New Roman" w:hAnsi="Times New Roman" w:cs="Times New Roman"/>
          <w:sz w:val="20"/>
          <w:szCs w:val="20"/>
        </w:rPr>
        <w:t xml:space="preserve"> услуг по факту их оказания, согласно стоимости по прейскуранту Исполнителя на день оказания услуг. Соглашаясь на обследование и получив услугу по факту, Заказчик подтверждает свое согласие с правилами оказания медицинских услуг и их стоимостью. Отсутствие заранее оговоренного письменного плана обследования не является поводом для отказа в оплате фактически оказанных услуг. Услуги по данному договору могут быть оказаны по желанию Заказчика и согласованы с Заказчиком устно, в процессе оказания услуги, без предварительного письменного обозначения проводимого исследования.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2.4.2. Выполнять требования, обеспечивающие качественное предоставление услуг, в том числе осуществить подготовку к диагностическому исследованию или процедуре в строгом соответствии с рекомендациями Исполнителя.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2.4.3. Сообщать необходимые сведения о своем состоянии здоровья, включая сведения о перенесенных и имеющихся заболеваниях, непереносимости лекарств, препаратов и процедур, о проводимом ранее лечении, принимаемых препаратах, соблюдать правила поведения, утвержденные Исполнителем для пациентов.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2.4.4. Заблаговременно, до записи, и при оформлении на прием или процедуру предоставить Исполнителю направление (при записи по телефону – озвучить устно) на исследование. Направление для проведения исследования должно содержать: наименование медицинской организации, направляющей пациента на исследование; ФИО и должность лечащего врача; ФИО пациента, дату его рождения; предварительный диагноз; анатомическую область и (или) орган (органы), подлежащие обследованию; вид и цель необходимого исследования.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2.4.5. Соблюдать правила внутреннего распорядка в клинике Исполнителя, соблюдать правила поведения в общественных местах: громко не разговаривать, не шуметь, вести себя корректно по отношению к посетителям и сотрудникам, не распивать спиртные напитки, не употреблять наркотические средства, психотропные и токсические вещества; не появляться в состоянии алкогольного, наркотического и токсического опьянения. 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2.4.6. Подойти на прием за 15 минут до назначенного времени приема или процедуры.  В случае опоздания Заказчика более чем на 5 (Пять) минут по отношению к назначенному ему времени получения услуги, Исполнитель оставляет за собой право на перенос срока получения услуги или ее отмену.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2.4.7. Заблаговременно, не позднее, чем за 12 часов до начала приема или процедуры информировать Исполнителя о необходимости отмены или изменении назначенного ему времени получения медицинской услуги по телефону 8(351) 200-40-60. </w:t>
      </w:r>
    </w:p>
    <w:p w:rsidR="00083A25" w:rsidRPr="00083A25" w:rsidRDefault="00083A25" w:rsidP="00083A25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3A25">
        <w:rPr>
          <w:rFonts w:ascii="Times New Roman" w:hAnsi="Times New Roman" w:cs="Times New Roman"/>
          <w:b/>
          <w:sz w:val="20"/>
          <w:szCs w:val="20"/>
        </w:rPr>
        <w:t xml:space="preserve">3. Стоимость услуг, порядок и сроки оплаты. 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3.1. </w:t>
      </w:r>
      <w:proofErr w:type="gramStart"/>
      <w:r w:rsidRPr="00083A25">
        <w:rPr>
          <w:rFonts w:ascii="Times New Roman" w:hAnsi="Times New Roman" w:cs="Times New Roman"/>
          <w:sz w:val="20"/>
          <w:szCs w:val="20"/>
        </w:rPr>
        <w:t>Стоимость договора состоит из совокупной стоимости фактически оказанных Заказчику услуг, согласно действующему прейскуранту Исполнителя на день оказания услуги, указывается в дополнительном соглашении к настоящему договору, являющимся его неотъемлемой частью и кассовом чеке.</w:t>
      </w:r>
      <w:proofErr w:type="gramEnd"/>
      <w:r w:rsidRPr="00083A25">
        <w:rPr>
          <w:rFonts w:ascii="Times New Roman" w:hAnsi="Times New Roman" w:cs="Times New Roman"/>
          <w:sz w:val="20"/>
          <w:szCs w:val="20"/>
        </w:rPr>
        <w:t xml:space="preserve"> Факт оказания услуги подтверждается записями в медицинской документации врачом.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3.2. Оплата медицинских услуг производится Заказчиком на условиях 100% предоплаты за весь комплекс услуг, предусмотренных планом лечения,  либо после каждого приема врача в размере полной стоимости фактически оказанных в данное посещение услуг по расценкам действующего на момент подписания настоящего договора прейскуранта. В случае необходимости, индивидуальный график оплаты лечения может быть согласован с </w:t>
      </w:r>
      <w:r w:rsidR="007C154C">
        <w:rPr>
          <w:rFonts w:ascii="Times New Roman" w:hAnsi="Times New Roman" w:cs="Times New Roman"/>
          <w:sz w:val="20"/>
          <w:szCs w:val="20"/>
        </w:rPr>
        <w:t>администрацией Клиники</w:t>
      </w:r>
      <w:r w:rsidRPr="00083A25">
        <w:rPr>
          <w:rFonts w:ascii="Times New Roman" w:hAnsi="Times New Roman" w:cs="Times New Roman"/>
          <w:sz w:val="20"/>
          <w:szCs w:val="20"/>
        </w:rPr>
        <w:t>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3.3. При досрочном расторжении договора делается перерасчет за фактически оказанные услуги и возврат ранее внесенного аванса Заказчику в течение 10 рабочих дней с момента расторжения договора по заявлению Заказчика.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3.4. Форма оплаты: наличный расчет через кассу и безналичный расчет через расчетный счет клиники.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3.5. Согласно п. 2 ст.1.2 54-ФЗ, кассовый чек может быть направлен в электронной форме, если, Заказчик сообщил свой адрес эл. почты до момента расчета. Такой чек равнозначен </w:t>
      </w:r>
      <w:proofErr w:type="gramStart"/>
      <w:r w:rsidRPr="00083A25">
        <w:rPr>
          <w:rFonts w:ascii="Times New Roman" w:hAnsi="Times New Roman" w:cs="Times New Roman"/>
          <w:sz w:val="20"/>
          <w:szCs w:val="20"/>
        </w:rPr>
        <w:t>бумажному</w:t>
      </w:r>
      <w:proofErr w:type="gramEnd"/>
      <w:r w:rsidRPr="00083A25">
        <w:rPr>
          <w:rFonts w:ascii="Times New Roman" w:hAnsi="Times New Roman" w:cs="Times New Roman"/>
          <w:sz w:val="20"/>
          <w:szCs w:val="20"/>
        </w:rPr>
        <w:t>. Так же чеки могут направляться и с помощью сервисов обмена сообщениями (мессенджеров), которые привязаны к номеру телефона.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3A25" w:rsidRPr="00083A25" w:rsidRDefault="00083A25" w:rsidP="00083A25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3A25">
        <w:rPr>
          <w:rFonts w:ascii="Times New Roman" w:hAnsi="Times New Roman" w:cs="Times New Roman"/>
          <w:b/>
          <w:sz w:val="20"/>
          <w:szCs w:val="20"/>
        </w:rPr>
        <w:t xml:space="preserve">4. Условия и сроки предоставления платных медицинских услуг. 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4.1. Все услуги оказываются Исполнителем при неукоснительном соблюдении лицензионных требований и условий, требований Закона РФ «О защите прав потребителей», Правил предоставления медицинскими организациями платных медицинских услуг, ФЗ РФ «Об основах охраны здоровья граждан в Российской Федерации».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4.2. Основанием для предоставления услуг является добровольное желание Заказчика получить услуги за плату, наличие медицинских показаний и технической возможности для оказания услуг.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lastRenderedPageBreak/>
        <w:t xml:space="preserve">4.3. Врач в соответствии с направлением, медицинскими показаниями и возможностями, после осмотра Заказчика определяет методы и возможные варианты диагностики и информирует об этом Заказчика,  получает его письменное информированное добровольное согласие. </w:t>
      </w:r>
      <w:proofErr w:type="gramStart"/>
      <w:r w:rsidRPr="00083A25">
        <w:rPr>
          <w:rFonts w:ascii="Times New Roman" w:hAnsi="Times New Roman" w:cs="Times New Roman"/>
          <w:sz w:val="20"/>
          <w:szCs w:val="20"/>
        </w:rPr>
        <w:t>Стороны договорились, что такое согласие является также подтверждением того, что Заказчик достаточно и в доступной форме информирован о предлагаемых способах диагностики, об используемых при предоставлении услуг лекарственных препаратах и медицинских изделиях, в том числе о сроках их годности, показаниях (противопоказаниях) к применению, и является выражением добровольного информированного согласия пациента на предложенное медицинское вмешательство.</w:t>
      </w:r>
      <w:proofErr w:type="gramEnd"/>
      <w:r w:rsidRPr="00083A25">
        <w:rPr>
          <w:rFonts w:ascii="Times New Roman" w:hAnsi="Times New Roman" w:cs="Times New Roman"/>
          <w:sz w:val="20"/>
          <w:szCs w:val="20"/>
        </w:rPr>
        <w:t xml:space="preserve"> Далее оговаривается предварительный план обследования, после этого проводится комплекс диагностических мероприятий. 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4.4.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обследования и в порядке, утвержденном в правилах оказания услуг Исполнителем, с которыми Заказчик ознакомлен до подписания настоящего договора.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4.5. Срок оказания услуги начинается с факта обращения Заказчика к Исполнителю, и длится до окончания обследования. Длительность оказания услуг, а также их объем зависит от вида, сложности необходимого обследования и  периода, необходимого для качественного оказания услуг. 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4.6. Если в процессе оказания услуг возникла необходимость изменить план проведения исследования и требуется провести дополнительное исследование или медицинские услуги, то они оказываются только после получения согласия Заказчика. Согласие или отказ Заказчика от получения дополнительных услуг, связанных с медицинскими показаниями, также оформляется письменно с разъяснением ему последствий такого отказа. В том случае, если Исполнитель придет к выводу, что без дополнительных услуг оказание услуг по настоящему договору невозможно, либо приведет к не информативности окончательного заключения, стороны обсудят возможность расторжения настоящего договора с компенсацией Исполнителю фактически понесенных затрат.</w:t>
      </w:r>
    </w:p>
    <w:p w:rsid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4.7. Если в процессе оказания услуг потребуется предоставление дополнительных услуг по экстренным показаниям для устранения угрозы жизни Заказчика, то они оказываются без взимания платы в соответствии с ФЗ "Об основах охраны здоровья граждан РФ".</w:t>
      </w:r>
    </w:p>
    <w:p w:rsidR="007C154C" w:rsidRPr="00083A25" w:rsidRDefault="007C154C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154C">
        <w:rPr>
          <w:rFonts w:ascii="Times New Roman" w:hAnsi="Times New Roman" w:cs="Times New Roman"/>
          <w:sz w:val="20"/>
          <w:szCs w:val="20"/>
        </w:rPr>
        <w:t xml:space="preserve">4.8. Все медицинские </w:t>
      </w:r>
      <w:proofErr w:type="gramStart"/>
      <w:r w:rsidRPr="007C154C">
        <w:rPr>
          <w:rFonts w:ascii="Times New Roman" w:hAnsi="Times New Roman" w:cs="Times New Roman"/>
          <w:sz w:val="20"/>
          <w:szCs w:val="20"/>
        </w:rPr>
        <w:t>услуги</w:t>
      </w:r>
      <w:proofErr w:type="gramEnd"/>
      <w:r w:rsidRPr="007C154C">
        <w:rPr>
          <w:rFonts w:ascii="Times New Roman" w:hAnsi="Times New Roman" w:cs="Times New Roman"/>
          <w:sz w:val="20"/>
          <w:szCs w:val="20"/>
        </w:rPr>
        <w:t xml:space="preserve"> оказываемые в Клинике, соответствуют номенклатуре медицинских услуг, утвержденной Министерством здравоохранения РФ, предоставляются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Заказчика.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3A25" w:rsidRPr="00083A25" w:rsidRDefault="00083A25" w:rsidP="00083A25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3A25">
        <w:rPr>
          <w:rFonts w:ascii="Times New Roman" w:hAnsi="Times New Roman" w:cs="Times New Roman"/>
          <w:b/>
          <w:sz w:val="20"/>
          <w:szCs w:val="20"/>
        </w:rPr>
        <w:t>5. Согласие на обработку персональных данных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5.1. Заказчик, путем подписания настоящего договора, в  соответствии со статьей 9 ФЗ от 27.07.2006 № 152-ФЗ «О защите персональных данных», подтверждает свое согласие на обработку Исполнителем своих персональных данных. Одновременно с этим, свободно, своей волей и в своем интересе дает согласие Заказчику на обработку персональных данных, с целью направления в адрес Заказчика в электронной форме: договоров, актов, соглашений, кассовых чеков, протоколов приема, результатов диагностических и лабораторных исследований, справок, заключений и т.д.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5.2. Персональные данные, в отношении которых дано согласие: фамилия; имя; отчество; дата рождения; паспортные данные (включая регистрационные данные паспорта) абонентский номер телефона; адрес электронной почты. 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 xml:space="preserve">5.3. </w:t>
      </w:r>
      <w:proofErr w:type="gramStart"/>
      <w:r w:rsidRPr="00083A25">
        <w:rPr>
          <w:rFonts w:ascii="Times New Roman" w:hAnsi="Times New Roman" w:cs="Times New Roman"/>
          <w:sz w:val="20"/>
          <w:szCs w:val="20"/>
        </w:rPr>
        <w:t xml:space="preserve">Перечень действий с персональными данными, в отношении которых дано согласие:  обработка моих персональных данных неавтоматизированным и автоматизированным способом, включая сбор, запись, систематизацию, накопление, хранение, уточнение, извлечение, использование, передачу, обезличивание, удаление, уничтожение, при условии, что их обработка осуществляется согласно действиям, предусмотренных пунктом 3 статьи 3 ФЗ от 27.07.2006 № 152-ФЗ. </w:t>
      </w:r>
      <w:proofErr w:type="gramEnd"/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5.4. Исполнитель так же вправе передавать персональные данные Заказчика, третьим лицам: медучреждениям, страховым компаниям, осуществляющим страхования по ДМС, при заполнении обязательных отчетных форм, предусмотренных законодательством в интересах Заказчика, лечения, защиты здоровья и жизни с сохранением врачебной тайны.</w:t>
      </w:r>
    </w:p>
    <w:p w:rsidR="00083A25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5.5. Заказчик осознает, что электронная почта является ненадежным каналом и передаваемая информация может стать известна третьим лицам. За взлом электронного почтового ящика Заказчика, утечку информации и неполучение отправленных результатов анализов Исполнитель ответственности не несет.</w:t>
      </w:r>
    </w:p>
    <w:p w:rsidR="00407E3F" w:rsidRPr="00083A25" w:rsidRDefault="00083A25" w:rsidP="00083A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83A25">
        <w:rPr>
          <w:rFonts w:ascii="Times New Roman" w:hAnsi="Times New Roman" w:cs="Times New Roman"/>
          <w:sz w:val="20"/>
          <w:szCs w:val="20"/>
        </w:rPr>
        <w:t>5.6. Данное согласие пациент вправе отозвать письменным заявлением.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7207E3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1A68C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.1. В случае неоплаты Заказчиком стоимости медицинских услуг </w:t>
      </w:r>
      <w:r w:rsidR="001A68CF" w:rsidRPr="00435D0B">
        <w:rPr>
          <w:rFonts w:ascii="Times New Roman" w:hAnsi="Times New Roman" w:cs="Times New Roman"/>
          <w:sz w:val="20"/>
          <w:szCs w:val="20"/>
        </w:rPr>
        <w:t>согласно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разд. 3 настоящего договора, Исполнитель имеет право отказать Заказчику в оказании услуг до </w:t>
      </w:r>
      <w:r w:rsidR="001A68CF" w:rsidRPr="00435D0B">
        <w:rPr>
          <w:rFonts w:ascii="Times New Roman" w:hAnsi="Times New Roman" w:cs="Times New Roman"/>
          <w:sz w:val="20"/>
          <w:szCs w:val="20"/>
        </w:rPr>
        <w:t>полной оплаты.</w:t>
      </w:r>
    </w:p>
    <w:p w:rsidR="007E048C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.2. </w:t>
      </w:r>
      <w:r w:rsidR="007E048C" w:rsidRPr="00435D0B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качество оказанн</w:t>
      </w:r>
      <w:r w:rsidR="001A68CF" w:rsidRPr="00435D0B">
        <w:rPr>
          <w:rFonts w:ascii="Times New Roman" w:hAnsi="Times New Roman" w:cs="Times New Roman"/>
          <w:sz w:val="20"/>
          <w:szCs w:val="20"/>
        </w:rPr>
        <w:t>ых</w:t>
      </w:r>
      <w:r w:rsidR="007E048C" w:rsidRPr="00435D0B">
        <w:rPr>
          <w:rFonts w:ascii="Times New Roman" w:hAnsi="Times New Roman" w:cs="Times New Roman"/>
          <w:sz w:val="20"/>
          <w:szCs w:val="20"/>
        </w:rPr>
        <w:t xml:space="preserve"> медицинск</w:t>
      </w:r>
      <w:r w:rsidR="001A68CF" w:rsidRPr="00435D0B">
        <w:rPr>
          <w:rFonts w:ascii="Times New Roman" w:hAnsi="Times New Roman" w:cs="Times New Roman"/>
          <w:sz w:val="20"/>
          <w:szCs w:val="20"/>
        </w:rPr>
        <w:t>их</w:t>
      </w:r>
      <w:r w:rsidR="003A5C7F" w:rsidRPr="00435D0B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E048C" w:rsidRPr="00435D0B">
        <w:rPr>
          <w:rFonts w:ascii="Times New Roman" w:hAnsi="Times New Roman" w:cs="Times New Roman"/>
          <w:sz w:val="20"/>
          <w:szCs w:val="20"/>
        </w:rPr>
        <w:t>, если до оказания медицинской услуги Заказчик не исполнил указания Исполнителя: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 по предоставлению медицинского направления на исследование (процедуру); 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-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по подготовке к исследованию или процедуре;</w:t>
      </w:r>
    </w:p>
    <w:p w:rsidR="007E048C" w:rsidRPr="00435D0B" w:rsidRDefault="007E048C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- по информированию Исполнителя о перенесенных им заболеваниях, случаях обращения за медицинской помощью, наличии аллергических реакций, противопоказаний и т.д.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Pr="00435D0B">
        <w:rPr>
          <w:rFonts w:ascii="Times New Roman" w:hAnsi="Times New Roman" w:cs="Times New Roman"/>
          <w:sz w:val="20"/>
          <w:szCs w:val="20"/>
        </w:rPr>
        <w:t>если оказание медицинской услуги ненадлежащего качества и/или прич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иненный вред явились следствием </w:t>
      </w:r>
      <w:r w:rsidRPr="00435D0B">
        <w:rPr>
          <w:rFonts w:ascii="Times New Roman" w:hAnsi="Times New Roman" w:cs="Times New Roman"/>
          <w:sz w:val="20"/>
          <w:szCs w:val="20"/>
        </w:rPr>
        <w:t>отсутствия у Исполнителя такой информации и/или несоблюдения указанных рекомендаций.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C372CD" w:rsidRPr="00435D0B">
        <w:rPr>
          <w:rFonts w:ascii="Times New Roman" w:hAnsi="Times New Roman" w:cs="Times New Roman"/>
          <w:sz w:val="20"/>
          <w:szCs w:val="20"/>
        </w:rPr>
        <w:t>Исполнитель также не несет ответственности за предоставление Заказчиком недостоверной информации (в том числе, персональных данных) при оформлении договора, информир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ованного добровольного согласия </w:t>
      </w:r>
      <w:r w:rsidR="00C372CD" w:rsidRPr="00435D0B">
        <w:rPr>
          <w:rFonts w:ascii="Times New Roman" w:hAnsi="Times New Roman" w:cs="Times New Roman"/>
          <w:sz w:val="20"/>
          <w:szCs w:val="20"/>
        </w:rPr>
        <w:t>на медицинское вмешательства и иных утвержденных Исполнителем форм.</w:t>
      </w:r>
      <w:proofErr w:type="gramEnd"/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Исполнитель не проверяет достоверность предоставляемой Заказчиком информации и исходит из того, что Заказчик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r w:rsidR="00C372CD" w:rsidRPr="00435D0B">
        <w:rPr>
          <w:rFonts w:ascii="Times New Roman" w:hAnsi="Times New Roman" w:cs="Times New Roman"/>
          <w:sz w:val="20"/>
          <w:szCs w:val="20"/>
        </w:rPr>
        <w:t>достоверную и достаточную информацию.</w:t>
      </w:r>
    </w:p>
    <w:p w:rsidR="00407E3F" w:rsidRPr="00435D0B" w:rsidRDefault="007207E3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>.</w:t>
      </w:r>
      <w:r w:rsidR="001A68CF" w:rsidRPr="00435D0B">
        <w:rPr>
          <w:rFonts w:ascii="Times New Roman" w:hAnsi="Times New Roman" w:cs="Times New Roman"/>
          <w:sz w:val="20"/>
          <w:szCs w:val="20"/>
        </w:rPr>
        <w:t>4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разрешению их путем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внесудебных </w:t>
      </w:r>
      <w:r w:rsidR="00407E3F" w:rsidRPr="00435D0B">
        <w:rPr>
          <w:rFonts w:ascii="Times New Roman" w:hAnsi="Times New Roman" w:cs="Times New Roman"/>
          <w:sz w:val="20"/>
          <w:szCs w:val="20"/>
        </w:rPr>
        <w:t>переговоров.</w:t>
      </w:r>
    </w:p>
    <w:p w:rsidR="007207E3" w:rsidRPr="00435D0B" w:rsidRDefault="007207E3" w:rsidP="00435D0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6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.7. В </w:t>
      </w:r>
      <w:r w:rsidRPr="00435D0B">
        <w:rPr>
          <w:rFonts w:ascii="Times New Roman" w:hAnsi="Times New Roman" w:cs="Times New Roman"/>
          <w:sz w:val="20"/>
          <w:szCs w:val="20"/>
        </w:rPr>
        <w:t>иных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случаях стороны несут ответственность в соответствии с действующим законодательством РФ.</w:t>
      </w:r>
    </w:p>
    <w:p w:rsidR="00B02D4A" w:rsidRPr="00435D0B" w:rsidRDefault="007207E3" w:rsidP="007207E3">
      <w:pPr>
        <w:pStyle w:val="a3"/>
        <w:tabs>
          <w:tab w:val="left" w:pos="912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bookmarkStart w:id="0" w:name="_GoBack"/>
      <w:bookmarkEnd w:id="0"/>
      <w:r w:rsidRPr="00435D0B">
        <w:rPr>
          <w:rFonts w:ascii="Times New Roman" w:hAnsi="Times New Roman" w:cs="Times New Roman"/>
          <w:b/>
          <w:sz w:val="20"/>
          <w:szCs w:val="20"/>
        </w:rPr>
        <w:t>7</w:t>
      </w:r>
      <w:r w:rsidR="00B02D4A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35D0B">
        <w:rPr>
          <w:rFonts w:ascii="Times New Roman" w:hAnsi="Times New Roman" w:cs="Times New Roman"/>
          <w:b/>
          <w:sz w:val="20"/>
          <w:szCs w:val="20"/>
        </w:rPr>
        <w:t>Порядок и условия выдачи копий медицинской документации</w:t>
      </w:r>
      <w:r w:rsidRPr="00435D0B">
        <w:rPr>
          <w:rFonts w:ascii="Times New Roman" w:hAnsi="Times New Roman" w:cs="Times New Roman"/>
          <w:b/>
          <w:sz w:val="20"/>
          <w:szCs w:val="20"/>
        </w:rPr>
        <w:tab/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lastRenderedPageBreak/>
        <w:t xml:space="preserve">7.1. </w:t>
      </w:r>
      <w:proofErr w:type="gramStart"/>
      <w:r w:rsidR="00B02D4A" w:rsidRPr="00435D0B">
        <w:rPr>
          <w:rFonts w:ascii="Times New Roman" w:hAnsi="Times New Roman" w:cs="Times New Roman"/>
          <w:sz w:val="20"/>
          <w:szCs w:val="20"/>
        </w:rPr>
        <w:t xml:space="preserve">Для получения копии медицинских документов или выписок из них после исполнения договора Исполнителем, </w:t>
      </w:r>
      <w:r w:rsidRPr="00435D0B">
        <w:rPr>
          <w:rFonts w:ascii="Times New Roman" w:hAnsi="Times New Roman" w:cs="Times New Roman"/>
          <w:sz w:val="20"/>
          <w:szCs w:val="20"/>
        </w:rPr>
        <w:t>Заказчик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  <w:proofErr w:type="gramEnd"/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7.2.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При подаче запроса лично, а также при личном получении копии медицинских документов и выписок из них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B02D4A" w:rsidRPr="00435D0B">
        <w:rPr>
          <w:rFonts w:ascii="Times New Roman" w:hAnsi="Times New Roman" w:cs="Times New Roman"/>
          <w:sz w:val="20"/>
          <w:szCs w:val="20"/>
        </w:rPr>
        <w:t>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7.3.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выбора способа получения </w:t>
      </w:r>
      <w:r w:rsidRPr="00435D0B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02D4A" w:rsidRPr="00435D0B">
        <w:rPr>
          <w:rFonts w:ascii="Times New Roman" w:hAnsi="Times New Roman" w:cs="Times New Roman"/>
          <w:sz w:val="20"/>
          <w:szCs w:val="20"/>
        </w:rPr>
        <w:t>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7.4. 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</w:t>
      </w:r>
      <w:r w:rsidRPr="00435D0B">
        <w:rPr>
          <w:rFonts w:ascii="Times New Roman" w:hAnsi="Times New Roman" w:cs="Times New Roman"/>
          <w:sz w:val="20"/>
          <w:szCs w:val="20"/>
        </w:rPr>
        <w:t>Заказчика</w:t>
      </w:r>
      <w:r w:rsidR="00B02D4A" w:rsidRPr="00435D0B">
        <w:rPr>
          <w:rFonts w:ascii="Times New Roman" w:hAnsi="Times New Roman" w:cs="Times New Roman"/>
          <w:sz w:val="20"/>
          <w:szCs w:val="20"/>
        </w:rPr>
        <w:t xml:space="preserve">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B02D4A" w:rsidRPr="00435D0B" w:rsidRDefault="007207E3" w:rsidP="00B02D4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7.5. </w:t>
      </w:r>
      <w:r w:rsidR="00B02D4A" w:rsidRPr="00435D0B">
        <w:rPr>
          <w:rFonts w:ascii="Times New Roman" w:hAnsi="Times New Roman" w:cs="Times New Roman"/>
          <w:sz w:val="20"/>
          <w:szCs w:val="20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</w:t>
      </w:r>
      <w:r w:rsidR="00435D0B" w:rsidRPr="00435D0B">
        <w:rPr>
          <w:rFonts w:ascii="Times New Roman" w:hAnsi="Times New Roman" w:cs="Times New Roman"/>
          <w:sz w:val="20"/>
          <w:szCs w:val="20"/>
        </w:rPr>
        <w:t>нта подачи заявления Заказчиком.</w:t>
      </w:r>
    </w:p>
    <w:p w:rsidR="00755156" w:rsidRDefault="00755156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B02D4A" w:rsidP="001A68CF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72CD" w:rsidRPr="00435D0B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.1. Настоящий договор вступает в силу с момента подписания и действует до полного исполнения обязатель</w:t>
      </w:r>
      <w:proofErr w:type="gramStart"/>
      <w:r w:rsidR="00407E3F" w:rsidRPr="00435D0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407E3F" w:rsidRPr="00435D0B">
        <w:rPr>
          <w:rFonts w:ascii="Times New Roman" w:hAnsi="Times New Roman" w:cs="Times New Roman"/>
          <w:sz w:val="20"/>
          <w:szCs w:val="20"/>
        </w:rPr>
        <w:t>оронами по настоящему договору.</w:t>
      </w:r>
    </w:p>
    <w:p w:rsidR="00407E3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.2. Любые изменения и дополнения к настоящему договору должны быть составлены в письменной форме и подписаны сторонами</w:t>
      </w:r>
      <w:r w:rsidR="001A68CF" w:rsidRPr="00435D0B">
        <w:rPr>
          <w:rFonts w:ascii="Times New Roman" w:hAnsi="Times New Roman" w:cs="Times New Roman"/>
          <w:sz w:val="20"/>
          <w:szCs w:val="20"/>
        </w:rPr>
        <w:t>,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либо их уполномоченными представителями.</w:t>
      </w:r>
    </w:p>
    <w:p w:rsidR="00C372CD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C372CD" w:rsidRPr="00435D0B">
        <w:rPr>
          <w:rFonts w:ascii="Times New Roman" w:hAnsi="Times New Roman" w:cs="Times New Roman"/>
          <w:sz w:val="20"/>
          <w:szCs w:val="20"/>
        </w:rPr>
        <w:t>.3. Стороны допускают обмен экземплярами на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стоящего договора, приложений,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дополнительных соглашений к нему, 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иных документов, 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подписанных одной стороной, сканированных и направленных другой стороне по адресам электронной почты, указанным в разделе </w:t>
      </w:r>
      <w:r w:rsidR="00435D0B" w:rsidRPr="00435D0B">
        <w:rPr>
          <w:rFonts w:ascii="Times New Roman" w:hAnsi="Times New Roman" w:cs="Times New Roman"/>
          <w:sz w:val="20"/>
          <w:szCs w:val="20"/>
        </w:rPr>
        <w:t>9</w:t>
      </w:r>
      <w:r w:rsidR="00C372CD" w:rsidRPr="00435D0B">
        <w:rPr>
          <w:rFonts w:ascii="Times New Roman" w:hAnsi="Times New Roman" w:cs="Times New Roman"/>
          <w:sz w:val="20"/>
          <w:szCs w:val="20"/>
        </w:rPr>
        <w:t xml:space="preserve">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1A68CF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8</w:t>
      </w:r>
      <w:r w:rsidR="00407E3F" w:rsidRPr="00435D0B">
        <w:rPr>
          <w:rFonts w:ascii="Times New Roman" w:hAnsi="Times New Roman" w:cs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156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68CF" w:rsidRDefault="00B02D4A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D0B">
        <w:rPr>
          <w:rFonts w:ascii="Times New Roman" w:hAnsi="Times New Roman" w:cs="Times New Roman"/>
          <w:b/>
          <w:sz w:val="20"/>
          <w:szCs w:val="20"/>
        </w:rPr>
        <w:t>9</w:t>
      </w:r>
      <w:r w:rsidR="00407E3F" w:rsidRPr="00435D0B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407E3F" w:rsidRPr="00435D0B">
        <w:rPr>
          <w:rFonts w:ascii="Times New Roman" w:hAnsi="Times New Roman" w:cs="Times New Roman"/>
          <w:sz w:val="20"/>
          <w:szCs w:val="20"/>
        </w:rPr>
        <w:t>ООО "КЛИНИКА ПРОФЕССОРА КИНЗЕРСКОГО" ОГРН 1147453006656</w:t>
      </w:r>
      <w:r w:rsidR="003D24A9" w:rsidRPr="00435D0B">
        <w:rPr>
          <w:rFonts w:ascii="Times New Roman" w:hAnsi="Times New Roman" w:cs="Times New Roman"/>
          <w:sz w:val="20"/>
          <w:szCs w:val="20"/>
        </w:rPr>
        <w:t>, ИНН/ КПП7453270287 /</w:t>
      </w:r>
      <w:r w:rsidR="00407E3F" w:rsidRPr="00435D0B">
        <w:rPr>
          <w:rFonts w:ascii="Times New Roman" w:hAnsi="Times New Roman" w:cs="Times New Roman"/>
          <w:sz w:val="20"/>
          <w:szCs w:val="20"/>
        </w:rPr>
        <w:t>745101001,</w:t>
      </w:r>
      <w:r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>454087, г. Челябинск, ул. Блюхера, 53-а, тел. (351) 200-40-60</w:t>
      </w:r>
      <w:r w:rsidR="003D24A9" w:rsidRPr="00435D0B">
        <w:rPr>
          <w:rFonts w:ascii="Times New Roman" w:hAnsi="Times New Roman" w:cs="Times New Roman"/>
          <w:sz w:val="20"/>
          <w:szCs w:val="20"/>
        </w:rPr>
        <w:t xml:space="preserve">, 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35D0B">
        <w:rPr>
          <w:rFonts w:ascii="Times New Roman" w:hAnsi="Times New Roman" w:cs="Times New Roman"/>
          <w:sz w:val="20"/>
          <w:szCs w:val="20"/>
        </w:rPr>
        <w:t>-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35D0B">
        <w:rPr>
          <w:rFonts w:ascii="Times New Roman" w:hAnsi="Times New Roman" w:cs="Times New Roman"/>
          <w:sz w:val="20"/>
          <w:szCs w:val="20"/>
        </w:rPr>
        <w:t xml:space="preserve">: 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admin</w:t>
      </w:r>
      <w:r w:rsidRPr="00435D0B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435D0B">
        <w:rPr>
          <w:rFonts w:ascii="Times New Roman" w:hAnsi="Times New Roman" w:cs="Times New Roman"/>
          <w:sz w:val="20"/>
          <w:szCs w:val="20"/>
          <w:lang w:val="en-US"/>
        </w:rPr>
        <w:t>kinzerskiy</w:t>
      </w:r>
      <w:proofErr w:type="spellEnd"/>
      <w:r w:rsidRPr="00435D0B">
        <w:rPr>
          <w:rFonts w:ascii="Times New Roman" w:hAnsi="Times New Roman" w:cs="Times New Roman"/>
          <w:sz w:val="20"/>
          <w:szCs w:val="20"/>
        </w:rPr>
        <w:t>.</w:t>
      </w:r>
      <w:r w:rsidRPr="00435D0B">
        <w:rPr>
          <w:rFonts w:ascii="Times New Roman" w:hAnsi="Times New Roman" w:cs="Times New Roman"/>
          <w:sz w:val="20"/>
          <w:szCs w:val="20"/>
          <w:lang w:val="en-US"/>
        </w:rPr>
        <w:t>clinic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554DF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Pr="00435D0B">
        <w:rPr>
          <w:rFonts w:ascii="Times New Roman" w:hAnsi="Times New Roman" w:cs="Times New Roman"/>
          <w:sz w:val="20"/>
          <w:szCs w:val="20"/>
        </w:rPr>
        <w:tab/>
      </w:r>
    </w:p>
    <w:p w:rsidR="00407E3F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Заказчик: __________________________________________________________________________________    ______________________________________________________________________________________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>__</w:t>
      </w:r>
      <w:r w:rsidRPr="00435D0B">
        <w:rPr>
          <w:rFonts w:ascii="Times New Roman" w:hAnsi="Times New Roman" w:cs="Times New Roman"/>
          <w:sz w:val="20"/>
          <w:szCs w:val="20"/>
        </w:rPr>
        <w:t>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87860" w:rsidRPr="00435D0B" w:rsidRDefault="00407E3F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е.</w:t>
      </w:r>
      <w:r w:rsidR="00ED6576" w:rsidRPr="00435D0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 w:rsidR="00ED6576" w:rsidRPr="00755156">
        <w:rPr>
          <w:rFonts w:ascii="Times New Roman" w:hAnsi="Times New Roman" w:cs="Times New Roman"/>
          <w:sz w:val="20"/>
          <w:szCs w:val="20"/>
        </w:rPr>
        <w:t xml:space="preserve"> </w:t>
      </w:r>
      <w:r w:rsidR="00ED6576" w:rsidRPr="00435D0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ED6576" w:rsidRPr="00435D0B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02D4A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Мне было предложено предоставить персональные и иные данные для передачи в ЕГИСЗ. Я, не даю согласия на передачу моих данных, в том числе медицинского характера (медицинская карта, результаты обследований, анализов, протоколы и пр.) в ЕГИСЗ и дальнейших претензий к ООО «</w:t>
      </w:r>
      <w:r>
        <w:rPr>
          <w:rFonts w:ascii="Times New Roman" w:hAnsi="Times New Roman" w:cs="Times New Roman"/>
          <w:sz w:val="20"/>
          <w:szCs w:val="20"/>
        </w:rPr>
        <w:t xml:space="preserve">Клиника профессора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Кинзерского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755156">
        <w:rPr>
          <w:rFonts w:ascii="Times New Roman" w:hAnsi="Times New Roman" w:cs="Times New Roman"/>
          <w:sz w:val="20"/>
          <w:szCs w:val="20"/>
        </w:rPr>
        <w:t>по передаче данных в ЕГИСЗ не имею.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_____________________ /____________________________/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>Подпись                          /                    Расшифровка подписи</w:t>
      </w: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55156" w:rsidRPr="00755156" w:rsidRDefault="00755156" w:rsidP="007551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55156">
        <w:rPr>
          <w:rFonts w:ascii="Times New Roman" w:hAnsi="Times New Roman" w:cs="Times New Roman"/>
          <w:sz w:val="20"/>
          <w:szCs w:val="20"/>
        </w:rPr>
        <w:t xml:space="preserve">«___» _____________ 20___ г. </w:t>
      </w:r>
    </w:p>
    <w:p w:rsidR="00435D0B" w:rsidRPr="00435D0B" w:rsidRDefault="00435D0B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435D0B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83A25"/>
    <w:rsid w:val="00087860"/>
    <w:rsid w:val="000C386D"/>
    <w:rsid w:val="00150B2B"/>
    <w:rsid w:val="00177EDB"/>
    <w:rsid w:val="00184258"/>
    <w:rsid w:val="001A68CF"/>
    <w:rsid w:val="001C3675"/>
    <w:rsid w:val="00282703"/>
    <w:rsid w:val="00305093"/>
    <w:rsid w:val="003A5C7F"/>
    <w:rsid w:val="003C0118"/>
    <w:rsid w:val="003C1250"/>
    <w:rsid w:val="003C4F9A"/>
    <w:rsid w:val="003D24A9"/>
    <w:rsid w:val="004054C9"/>
    <w:rsid w:val="00407E3F"/>
    <w:rsid w:val="00433D0D"/>
    <w:rsid w:val="004340F6"/>
    <w:rsid w:val="00435D0B"/>
    <w:rsid w:val="00444AA9"/>
    <w:rsid w:val="004A354A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C154C"/>
    <w:rsid w:val="007E048C"/>
    <w:rsid w:val="007F3DA6"/>
    <w:rsid w:val="008106F4"/>
    <w:rsid w:val="00873AE8"/>
    <w:rsid w:val="00883229"/>
    <w:rsid w:val="008B7E88"/>
    <w:rsid w:val="00945963"/>
    <w:rsid w:val="00A83C4D"/>
    <w:rsid w:val="00AA554B"/>
    <w:rsid w:val="00B02D4A"/>
    <w:rsid w:val="00B42CA2"/>
    <w:rsid w:val="00B453BA"/>
    <w:rsid w:val="00B87E1B"/>
    <w:rsid w:val="00BB5C1A"/>
    <w:rsid w:val="00BF2BEE"/>
    <w:rsid w:val="00C372CD"/>
    <w:rsid w:val="00C90A86"/>
    <w:rsid w:val="00C9196E"/>
    <w:rsid w:val="00C91CE2"/>
    <w:rsid w:val="00D3449D"/>
    <w:rsid w:val="00ED6576"/>
    <w:rsid w:val="00EE1D76"/>
    <w:rsid w:val="00E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7</cp:revision>
  <dcterms:created xsi:type="dcterms:W3CDTF">2023-08-24T11:46:00Z</dcterms:created>
  <dcterms:modified xsi:type="dcterms:W3CDTF">2023-08-30T08:33:00Z</dcterms:modified>
</cp:coreProperties>
</file>