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DD593">
      <w:pPr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  <w:lang w:val="ru-RU"/>
        </w:rPr>
        <w:t>ИНФОРМИРОВАННОЕ</w:t>
      </w: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 xml:space="preserve"> ДОБРОВОЛЬНОЕ СОГЛАСИЕ НА ЛЕЧЕНИЕ МЕТОДОМ </w:t>
      </w:r>
      <w:r>
        <w:rPr>
          <w:rFonts w:ascii="Times New Roman" w:hAnsi="Times New Roman" w:cs="Times New Roman"/>
          <w:b/>
          <w:sz w:val="21"/>
          <w:szCs w:val="21"/>
        </w:rPr>
        <w:t xml:space="preserve"> АСИТ в ООО «СОНАР».</w:t>
      </w:r>
      <w:bookmarkStart w:id="0" w:name="_GoBack"/>
      <w:bookmarkEnd w:id="0"/>
    </w:p>
    <w:p w14:paraId="535012A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</w:t>
      </w:r>
    </w:p>
    <w:p w14:paraId="5126077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Я,___________________________________________________ года рождения__________</w:t>
      </w:r>
    </w:p>
    <w:p w14:paraId="7BD6875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пациента и/или законного представителя)</w:t>
      </w:r>
    </w:p>
    <w:p w14:paraId="4824C8B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Этот раздел бланка заполняется только на лиц, не достигших возраста 15 лет, или недееспособных граждан:</w:t>
      </w:r>
    </w:p>
    <w:p w14:paraId="3D3F1A9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Я, _______________________________ паспорт: __________ выдан:_______________________ ________________________________________________________________________________</w:t>
      </w:r>
    </w:p>
    <w:p w14:paraId="773980C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</w:t>
      </w:r>
    </w:p>
    <w:p w14:paraId="4C52D199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(Ф.И.О. ребенка или недееспособного гражданина - полностью, год рождения)</w:t>
      </w:r>
    </w:p>
    <w:p w14:paraId="0D90900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Находясь на лечении и обследовании в ООО «СОНАР», даю свое согласие на проведение лечения методом  аллерген-специфической иммунотерапии  (АСИТ) подкожно/сублингвально препаратом лечебного аллергена ___________________________________________________________ .</w:t>
      </w:r>
    </w:p>
    <w:p w14:paraId="3CB3F10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Мне разъяснены и понятны суть заболевания (аллергическая природа болезни, ведущий аллерген установлен, </w:t>
      </w:r>
      <w:r>
        <w:rPr>
          <w:rFonts w:ascii="Times New Roman" w:hAnsi="Times New Roman" w:cs="Times New Roman"/>
          <w:sz w:val="20"/>
          <w:szCs w:val="20"/>
          <w:lang w:val="en-US"/>
        </w:rPr>
        <w:t>Ig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–зависимая природа доказана) и риски, связанные с дальнейшим развитием этого заболевания (воспаление, снижение/нарушение функции, утяжеление состояния, присоединения сопутствующих заболеваний и новых видов аллергии, осложнения, вероятность неблагоприятного прогноза при астме).Мне разъяснена необходимость, цели,  характер  возможных неблагоприятных эффектов АСИТ . в том числе и редких нежелательных явлений, возможность непреднамеренного причинения вреда здоровью. Кроме того, мною получена информация о том, что  необходимо выполнять при проведении АСИТ в  случае возникновения неблагоприятных эффектов и  даю согласие на оказание необходимой медицинской помощи, объем которой определит врач.</w:t>
      </w:r>
    </w:p>
    <w:p w14:paraId="29E9A93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предупрежден (а), что лечение АСИТ проводится о 3 до 5 лет и эффект от терапии  можно будет оценить лишь на втором году лечения. Мне разъяснены и возможность проведения альтернативных вариантов лечения (традиционная медикаментозная терапия, рефлексотерапия, физио- и психотерапия и т.п.).</w:t>
      </w:r>
    </w:p>
    <w:p w14:paraId="10FE7C3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подтверждаю, что после разъяснений у меня была возможность задать врачу дополнительные вопросы. На все заданные мною  вопросы я получил(а) доступные, понятные ответы.</w:t>
      </w:r>
    </w:p>
    <w:p w14:paraId="044296D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получил (а) Памятку с Правилами поведения во время проведения АСИТ.</w:t>
      </w:r>
    </w:p>
    <w:p w14:paraId="42C5305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поставил(а) врача в известность обо всех проблемах, связанных с моим здоровьем(</w:t>
      </w:r>
      <w:r>
        <w:rPr>
          <w:rFonts w:ascii="Times New Roman" w:hAnsi="Times New Roman" w:cs="Times New Roman"/>
          <w:sz w:val="20"/>
          <w:szCs w:val="20"/>
          <w:u w:val="single"/>
        </w:rPr>
        <w:t>здоровьем пациента, законным представителем которого я являюсь</w:t>
      </w:r>
      <w:r>
        <w:rPr>
          <w:rFonts w:ascii="Times New Roman" w:hAnsi="Times New Roman" w:cs="Times New Roman"/>
          <w:sz w:val="20"/>
          <w:szCs w:val="20"/>
        </w:rPr>
        <w:t>), в  том числе обо всех известных мне перенесенных ранее заболеваниях, травмах, операциях, о принимаемых лекарствах, БАД., о непереносимости лекарственных препаратов и ее проявлениях,  у женщин  о возможной планируемой беременности и кормлении грудью. Я сообщил(а) известную мне информацию о наследственности. Об употреблении алкоголя, наркотических и токсических средств, курении.</w:t>
      </w:r>
    </w:p>
    <w:p w14:paraId="2F6172E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5B3053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Мне разъяснено, что я  имею право  отказаться от лечения методом АСИТ или потребовать его прекращения. Я добровольно использую свое право на выбор платного оказания услуг при получении медицинской помощи в рамках договора оказания платных медицинских услуг.</w:t>
      </w:r>
    </w:p>
    <w:p w14:paraId="0253175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подтверждаю, что прочитал(а) и понял(а) всё вышеизложенное, имел(а) возможность обсудить с  врачом все интересующие и непонятные мне вопросы, связанные с проведением данной процедуры. На все заданные вопросы я получил(а) ответы, невыясненных вопросов не имею.</w:t>
      </w:r>
    </w:p>
    <w:p w14:paraId="0A796A93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понимаю, что невозможно абсолютно точно гарантировать получение желаемого результата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отсутствие осложнений после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медицинской менипуляции.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Никто, в том числе врач, 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давал мне таких гарантий;</w:t>
      </w:r>
    </w:p>
    <w:p w14:paraId="26FF2B4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Я проинформирован, что в кабинете во время приема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ведется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аудиофиксация.</w:t>
      </w:r>
    </w:p>
    <w:p w14:paraId="389520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Этот документ свидетельствует о том, что мне сообщена вся необходимая информация о предстоящем лечении , и что я согласен (согласна) с названными мне условиями его проведения.</w:t>
      </w:r>
    </w:p>
    <w:p w14:paraId="0E15628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Мое решение о проведении лечения методом АСИТ  является  свободным и добровольным.</w:t>
      </w:r>
    </w:p>
    <w:p w14:paraId="7A2DB2D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Сведения о выбранном (выбранных) мною лице (лицах), которому(которым) в соответствии с п.5 ст.19 ФЗ от 21.11.2011г № 323-ФЗ «Об основах охраны здоровья граждан в РФ» может быть передана информация о состоянии моего здоровья или  состоянии лица, законным представителем я являюсь , в том числе после смерти._________________________________________________</w:t>
      </w:r>
    </w:p>
    <w:p w14:paraId="09E9152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     (ФИО гражданина, контактный телефон)</w:t>
      </w:r>
    </w:p>
    <w:p w14:paraId="309BE96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            ___________________________________________________________</w:t>
      </w:r>
    </w:p>
    <w:p w14:paraId="6B74C21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 пациента)                      (ФИО пациента/ законного представителя)</w:t>
      </w:r>
    </w:p>
    <w:p w14:paraId="26D4272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          ____________________________________________________________</w:t>
      </w:r>
    </w:p>
    <w:p w14:paraId="3AAF7FD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(подпись врача)                                     (ФИО врача)</w:t>
      </w:r>
    </w:p>
    <w:p w14:paraId="69673DB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4462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</w:p>
    <w:p w14:paraId="1E41CB55">
      <w:pPr>
        <w:rPr>
          <w:rFonts w:ascii="Times New Roman" w:hAnsi="Times New Roman" w:cs="Times New Roman"/>
          <w:sz w:val="20"/>
          <w:szCs w:val="20"/>
        </w:rPr>
      </w:pPr>
    </w:p>
    <w:p w14:paraId="14576005">
      <w:pPr>
        <w:rPr>
          <w:rFonts w:ascii="Times New Roman" w:hAnsi="Times New Roman" w:cs="Times New Roman"/>
          <w:sz w:val="20"/>
          <w:szCs w:val="20"/>
        </w:rPr>
      </w:pPr>
    </w:p>
    <w:p w14:paraId="6A6FBEDB">
      <w:pPr>
        <w:rPr>
          <w:rFonts w:ascii="Times New Roman" w:hAnsi="Times New Roman" w:cs="Times New Roman"/>
          <w:sz w:val="20"/>
          <w:szCs w:val="20"/>
        </w:rPr>
      </w:pPr>
    </w:p>
    <w:p w14:paraId="203EFE1C">
      <w:pPr>
        <w:rPr>
          <w:rFonts w:ascii="Times New Roman" w:hAnsi="Times New Roman" w:cs="Times New Roman"/>
          <w:sz w:val="20"/>
          <w:szCs w:val="20"/>
        </w:rPr>
      </w:pPr>
    </w:p>
    <w:p w14:paraId="50E7392C">
      <w:pPr>
        <w:rPr>
          <w:rFonts w:ascii="Times New Roman" w:hAnsi="Times New Roman" w:cs="Times New Roman"/>
          <w:sz w:val="20"/>
          <w:szCs w:val="20"/>
        </w:rPr>
      </w:pPr>
    </w:p>
    <w:p w14:paraId="601FD180">
      <w:pPr>
        <w:rPr>
          <w:rFonts w:ascii="Times New Roman" w:hAnsi="Times New Roman" w:cs="Times New Roman"/>
          <w:sz w:val="20"/>
          <w:szCs w:val="20"/>
        </w:rPr>
      </w:pPr>
    </w:p>
    <w:p w14:paraId="5B9A8B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BF06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D616B9">
      <w:pPr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94385"/>
    <w:rsid w:val="001251C1"/>
    <w:rsid w:val="0017376B"/>
    <w:rsid w:val="001A1F44"/>
    <w:rsid w:val="00230536"/>
    <w:rsid w:val="00282D7E"/>
    <w:rsid w:val="004E017A"/>
    <w:rsid w:val="006B727B"/>
    <w:rsid w:val="009D44F9"/>
    <w:rsid w:val="00A76F77"/>
    <w:rsid w:val="00AD0A79"/>
    <w:rsid w:val="00B03E58"/>
    <w:rsid w:val="00BE091F"/>
    <w:rsid w:val="00CD02F4"/>
    <w:rsid w:val="00CF5185"/>
    <w:rsid w:val="00E83897"/>
    <w:rsid w:val="00EB6FEE"/>
    <w:rsid w:val="00F576F1"/>
    <w:rsid w:val="00FD5693"/>
    <w:rsid w:val="09365B9F"/>
    <w:rsid w:val="52843523"/>
    <w:rsid w:val="5A76011B"/>
    <w:rsid w:val="6585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2</Pages>
  <Words>636</Words>
  <Characters>3630</Characters>
  <Lines>30</Lines>
  <Paragraphs>8</Paragraphs>
  <TotalTime>1</TotalTime>
  <ScaleCrop>false</ScaleCrop>
  <LinksUpToDate>false</LinksUpToDate>
  <CharactersWithSpaces>4258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dcterms:modified xsi:type="dcterms:W3CDTF">2026-04-02T08:17:36Z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B7AE07F25071423498BB06F1B9FD2775_12</vt:lpwstr>
  </property>
</Properties>
</file>