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62FEF">
      <w:pPr>
        <w:ind w:left="2850" w:leftChars="436" w:hanging="1891" w:hangingChars="900"/>
        <w:jc w:val="both"/>
        <w:rPr>
          <w:rFonts w:hint="default" w:ascii="Times New Roman" w:hAnsi="Times New Roman" w:cs="Times New Roman"/>
          <w:b/>
          <w:sz w:val="21"/>
          <w:szCs w:val="21"/>
          <w:lang w:val="ru-RU"/>
        </w:rPr>
      </w:pPr>
      <w:bookmarkStart w:id="0" w:name="_GoBack"/>
      <w:r>
        <w:rPr>
          <w:rFonts w:ascii="Times New Roman" w:hAnsi="Times New Roman" w:cs="Times New Roman"/>
          <w:b/>
          <w:sz w:val="21"/>
          <w:szCs w:val="21"/>
          <w:lang w:val="ru-RU"/>
        </w:rPr>
        <w:t>ИНФОРМИРОВАННОЕ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ДОБРОВОЛЬНОЕ СОГЛАСИЕ НА </w:t>
      </w:r>
    </w:p>
    <w:p w14:paraId="4CBE2ADA">
      <w:pPr>
        <w:ind w:left="3082" w:hanging="2311" w:hangingChars="1100"/>
        <w:jc w:val="both"/>
        <w:rPr>
          <w:rFonts w:hint="default" w:ascii="Times New Roman" w:hAnsi="Times New Roman" w:cs="Times New Roman"/>
          <w:b/>
          <w:sz w:val="21"/>
          <w:szCs w:val="21"/>
          <w:lang w:val="ru-RU"/>
        </w:rPr>
      </w:pP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ПРОВЕДЕНИЕ ОБСЛЕДОВАНИЯ НА  ВИЧ- ИНФЕКЦИЮ 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hint="default" w:ascii="Times New Roman" w:hAnsi="Times New Roman" w:cs="Times New Roman"/>
          <w:b/>
          <w:sz w:val="21"/>
          <w:szCs w:val="21"/>
          <w:lang w:val="ru-RU"/>
        </w:rPr>
        <w:t xml:space="preserve"> в ООО «СОНАР»</w:t>
      </w:r>
    </w:p>
    <w:bookmarkEnd w:id="0"/>
    <w:p w14:paraId="322CFC7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Настоящее информированное добровольное согласие составлено в соответствии со ст.20 Федерального закона от 21.11.2011г № 323 - ФЗ «Об основах охраны здоровья граждан в Российской Федерации».</w:t>
      </w:r>
    </w:p>
    <w:p w14:paraId="54AEE86D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>Я,_______________________________________________________________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val="ru-RU"/>
        </w:rPr>
        <w:t>год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рождения________</w:t>
      </w:r>
    </w:p>
    <w:p w14:paraId="37B52C7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пациента и/или законного представителя)</w:t>
      </w:r>
    </w:p>
    <w:p w14:paraId="221B5A4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Этот раздел бланка заполняется только на лиц, не достигших возраста 15 лет, или недееспособных граждан:</w:t>
      </w:r>
    </w:p>
    <w:p w14:paraId="128746C1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Я, _______________________________ паспорт: __________ выдан:_______________________ ________________________________________________________________________________</w:t>
      </w:r>
    </w:p>
    <w:p w14:paraId="5B3F8EF3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являюсь законным представителем (мать, отец, усыновитель, опекун, попечитель) ребенка или лица, признанного недееспособным:_______________________________________________ (Ф.И.О. ребенка или недееспособного гражданина - полностью, год рождения)</w:t>
      </w:r>
    </w:p>
    <w:p w14:paraId="22B7D72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Медицинским работником ___________________________________________________ (должность, фамилия, имя, отчество (при наличии)медицинского работника)</w:t>
      </w:r>
    </w:p>
    <w:p w14:paraId="5BFD5CE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Мне, согласно моей воли,  даны полные и всесторонние разъяснения о характере, степени тяжести и возможных осложнениях моего заболевания (здоровья представляемого);</w:t>
      </w:r>
    </w:p>
    <w:p w14:paraId="606EE5B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Я ознакомлен(а) с распорядк</w:t>
      </w:r>
      <w:r>
        <w:rPr>
          <w:rFonts w:ascii="Times New Roman" w:hAnsi="Times New Roman" w:cs="Times New Roman"/>
          <w:sz w:val="20"/>
          <w:szCs w:val="20"/>
          <w:lang w:val="ru-RU"/>
        </w:rPr>
        <w:t>ами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, установленным в данной медицинской организации и обязуюсь их соблюдать;</w:t>
      </w:r>
    </w:p>
    <w:p w14:paraId="27627869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Я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подтверждаю, что на основании предоставленной мне информации, свободно и без принуждения, отдавая отчет о последствиях обследования, принял решение пройти тестирование на антитела к ВИЧ. Для этой цели я соглашаюсь сдать анализ крови. </w:t>
      </w:r>
    </w:p>
    <w:p w14:paraId="0CFBE366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>Я подтверждаю, что мне разъяснено, почему важно пройти тестирование на ВИЧ, как проводится тест и какие последствия может иметь тестирование на ВИЧ.</w:t>
      </w:r>
    </w:p>
    <w:p w14:paraId="28954C8D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Я проинформирован, что:</w:t>
      </w:r>
    </w:p>
    <w:p w14:paraId="3E753CCF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-Тестирование на ВИЧ можно пройти в Центре СПИД и других медицинских учреждениях, тестирование по добровольному выбору освидетельствуемого лица может быть добровольным анонимным (когда не нужно сообщать свое имя и персональные данные, а результат только обследуемый может узнать по коду) или конфиденциальным (в этом случае тестирование проводится по документу, удостоверяющему личность, и результат будет известен обследуемому и лечащему врачу). В государственных медицинских учреждениях тестирование на ВИЧ проводится бесплатно. </w:t>
      </w:r>
    </w:p>
    <w:p w14:paraId="3858BDC1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>-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0"/>
          <w:szCs w:val="20"/>
        </w:rPr>
        <w:t>Присутствие антител к ВИЧ является доказательством наличия ВИЧ-инфекции. Но существует период "серонегативного окна" (промежуток времени между заражением ВИЧ и появлением антител к ВИЧ, наличие которых можно определить лабораторным способом). В течение этого периода человек уже заражен и может заразить других, но при исследовании крови антитела к ВИЧ не обнаруживаются, этот период обычно составляет 3 месяца.</w:t>
      </w:r>
    </w:p>
    <w:p w14:paraId="65D99CD7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-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0"/>
          <w:szCs w:val="20"/>
        </w:rPr>
        <w:t>ВИЧ-инфекция передается только тремя путями: при сексуальных контактах без презерватива; через кровь, при медицинских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(переливние компонентов крови)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или немедицинских процедурах. Чаще всего заражение этим путем происходит при использовании нестерильного инструментария для употребления наркотиков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, нанесении татуировок, пирсинге зараженным инструментом, использовании чужих бритвенных и маникюрных принадлежностей;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от инфицированной ВИЧ матери к ребенку во время беременности, родов и при грудном вскармливании. </w:t>
      </w:r>
    </w:p>
    <w:p w14:paraId="73DD131B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>-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0"/>
          <w:szCs w:val="20"/>
        </w:rPr>
        <w:t>Результаты тестирования на ВИЧ по телефону не сообщаются. Их сообщает консультант при послетестовом консультировании.</w:t>
      </w:r>
    </w:p>
    <w:p w14:paraId="3FFBC329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 -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С вопросами можно обратиться в территориальный центр СПИД. </w:t>
      </w:r>
    </w:p>
    <w:p w14:paraId="734A2F00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  <w:r>
        <w:rPr>
          <w:rFonts w:hint="default" w:ascii="Times New Roman" w:hAnsi="Times New Roman" w:eastAsia="SimSun" w:cs="Times New Roman"/>
          <w:sz w:val="20"/>
          <w:szCs w:val="20"/>
        </w:rPr>
        <w:t xml:space="preserve">____________________________ Подпись обследуемого на ВИЧ 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 xml:space="preserve">   </w:t>
      </w:r>
      <w:r>
        <w:rPr>
          <w:rFonts w:hint="default" w:ascii="Times New Roman" w:hAnsi="Times New Roman" w:eastAsia="SimSun" w:cs="Times New Roman"/>
          <w:sz w:val="20"/>
          <w:szCs w:val="20"/>
        </w:rPr>
        <w:t>Дата</w:t>
      </w:r>
      <w:r>
        <w:rPr>
          <w:rFonts w:hint="default" w:ascii="Times New Roman" w:hAnsi="Times New Roman" w:eastAsia="SimSun" w:cs="Times New Roman"/>
          <w:sz w:val="20"/>
          <w:szCs w:val="20"/>
          <w:lang w:val="ru-RU"/>
        </w:rPr>
        <w:t>_____________</w:t>
      </w:r>
      <w:r>
        <w:rPr>
          <w:rFonts w:hint="default" w:ascii="Times New Roman" w:hAnsi="Times New Roman" w:eastAsia="SimSun" w:cs="Times New Roman"/>
          <w:sz w:val="20"/>
          <w:szCs w:val="20"/>
        </w:rPr>
        <w:t xml:space="preserve"> </w:t>
      </w:r>
    </w:p>
    <w:p w14:paraId="60D4577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Сведения о выбранном (выбранных)мною лице (лицах), которому(которым) в соответствии с п.5 ст.19 ФЗ от 21.11.2011г № 323-ФЗ «Об основах охраны здоровья граждан в РФ» может быть передана информация о состоянии моего здоровья или  состоянии лица, законным представителем </w:t>
      </w:r>
    </w:p>
    <w:p w14:paraId="0AD8997A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>____________________________________________________________________________________</w:t>
      </w:r>
    </w:p>
    <w:p w14:paraId="0586AE88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>_____________       __________________________________________________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_________________</w:t>
      </w:r>
    </w:p>
    <w:p w14:paraId="7371E210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                            (ФИО гражданина или законного представителя, телефон)</w:t>
      </w:r>
    </w:p>
    <w:p w14:paraId="6C1050E3">
      <w:pPr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</w:rPr>
        <w:t>_____________            _______________________________________________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______________</w:t>
      </w:r>
    </w:p>
    <w:p w14:paraId="4738FA03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 врача)                                (ФИО врача)</w:t>
      </w:r>
    </w:p>
    <w:p w14:paraId="117A2CC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D981E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</w:t>
      </w:r>
    </w:p>
    <w:p w14:paraId="7910BA24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E628B5D">
      <w:pPr>
        <w:jc w:val="both"/>
        <w:rPr>
          <w:rFonts w:hint="default" w:ascii="Times New Roman" w:hAnsi="Times New Roman" w:eastAsia="SimSun" w:cs="Times New Roman"/>
          <w:sz w:val="20"/>
          <w:szCs w:val="20"/>
        </w:rPr>
      </w:pPr>
    </w:p>
    <w:p w14:paraId="6198F6F4">
      <w:pPr>
        <w:jc w:val="both"/>
        <w:rPr>
          <w:rFonts w:hint="default" w:ascii="Times New Roman" w:hAnsi="Times New Roman" w:eastAsia="SimSun" w:cs="Times New Roman"/>
          <w:b/>
          <w:bCs/>
          <w:sz w:val="20"/>
          <w:szCs w:val="20"/>
        </w:rPr>
      </w:pPr>
    </w:p>
    <w:p w14:paraId="563308EF">
      <w:pPr>
        <w:jc w:val="both"/>
        <w:rPr>
          <w:rFonts w:hint="default" w:ascii="Times New Roman" w:hAnsi="Times New Roman" w:eastAsia="SimSun" w:cs="Times New Roman"/>
          <w:b/>
          <w:bCs/>
          <w:sz w:val="20"/>
          <w:szCs w:val="20"/>
        </w:rPr>
      </w:pPr>
      <w:r>
        <w:rPr>
          <w:rFonts w:hint="default" w:ascii="Times New Roman" w:hAnsi="Times New Roman" w:eastAsia="SimSun" w:cs="Times New Roman"/>
          <w:b/>
          <w:bCs/>
          <w:sz w:val="20"/>
          <w:szCs w:val="20"/>
        </w:rPr>
        <w:t xml:space="preserve">Получив полную информацию по данному вопросу, я отказываюсь от тестирования на ВИЧ </w:t>
      </w:r>
    </w:p>
    <w:p w14:paraId="2FF3105B">
      <w:pPr>
        <w:jc w:val="both"/>
        <w:rPr>
          <w:rFonts w:hint="default" w:ascii="Times New Roman" w:hAnsi="Times New Roman" w:cs="Times New Roman"/>
          <w:b/>
          <w:bCs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____________________________ ________</w:t>
      </w:r>
      <w:r>
        <w:rPr>
          <w:rFonts w:hint="default" w:ascii="Times New Roman" w:hAnsi="Times New Roman" w:cs="Times New Roman"/>
          <w:b/>
          <w:bCs/>
          <w:lang w:val="ru-RU"/>
        </w:rPr>
        <w:t>______________             Дата__________________</w:t>
      </w:r>
    </w:p>
    <w:p w14:paraId="5C6A0A8C">
      <w:pPr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(подпись</w:t>
      </w:r>
      <w:r>
        <w:rPr>
          <w:rFonts w:hint="default" w:ascii="Times New Roman" w:hAnsi="Times New Roman" w:cs="Times New Roman"/>
          <w:b/>
          <w:bCs/>
          <w:lang w:val="ru-RU"/>
        </w:rPr>
        <w:t>,          расшифровка подписи</w:t>
      </w:r>
      <w:r>
        <w:rPr>
          <w:rFonts w:ascii="Times New Roman" w:hAnsi="Times New Roman" w:cs="Times New Roman"/>
          <w:b/>
          <w:bCs/>
        </w:rPr>
        <w:t xml:space="preserve">)    </w:t>
      </w:r>
    </w:p>
    <w:p w14:paraId="7D0CE531">
      <w:pPr>
        <w:jc w:val="both"/>
        <w:rPr>
          <w:rFonts w:hint="default" w:ascii="Times New Roman" w:hAnsi="Times New Roman" w:eastAsia="SimSun" w:cs="Times New Roman"/>
          <w:b/>
          <w:bCs/>
          <w:sz w:val="24"/>
          <w:szCs w:val="24"/>
        </w:rPr>
      </w:pPr>
    </w:p>
    <w:p w14:paraId="7ED49F55">
      <w:pPr>
        <w:jc w:val="both"/>
        <w:rPr>
          <w:rFonts w:hint="default" w:ascii="Times New Roman" w:hAnsi="Times New Roman" w:eastAsia="SimSun" w:cs="Times New Roman"/>
          <w:sz w:val="24"/>
          <w:szCs w:val="24"/>
        </w:rPr>
      </w:pPr>
    </w:p>
    <w:p w14:paraId="1D7C93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3D3BE925">
      <w:pPr>
        <w:jc w:val="both"/>
        <w:rPr>
          <w:rFonts w:ascii="Times New Roman" w:hAnsi="Times New Roman" w:cs="Times New Roman"/>
        </w:rPr>
      </w:pPr>
    </w:p>
    <w:p w14:paraId="34FE5BB4">
      <w:pPr>
        <w:jc w:val="both"/>
        <w:rPr>
          <w:rFonts w:ascii="Times New Roman" w:hAnsi="Times New Roman" w:cs="Times New Roman"/>
        </w:rPr>
      </w:pPr>
    </w:p>
    <w:p w14:paraId="7FA0EA26">
      <w:pPr>
        <w:jc w:val="both"/>
        <w:rPr>
          <w:rFonts w:ascii="Times New Roman" w:hAnsi="Times New Roman" w:cs="Times New Roman"/>
        </w:rPr>
      </w:pPr>
    </w:p>
    <w:p w14:paraId="47B45DC2">
      <w:pPr>
        <w:jc w:val="both"/>
        <w:rPr>
          <w:rFonts w:ascii="Times New Roman" w:hAnsi="Times New Roman" w:cs="Times New Roman"/>
        </w:rPr>
      </w:pPr>
    </w:p>
    <w:p w14:paraId="57C4843D">
      <w:pPr>
        <w:rPr>
          <w:rFonts w:hint="default" w:ascii="Times New Roman" w:hAnsi="Times New Roman" w:cs="Times New Roman"/>
          <w:lang w:val="ru-RU"/>
        </w:rPr>
      </w:pPr>
      <w:r>
        <w:rPr>
          <w:rFonts w:hint="default" w:ascii="Times New Roman" w:hAnsi="Times New Roman" w:cs="Times New Roman"/>
          <w:lang w:val="ru-RU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85"/>
    <w:rsid w:val="000F2915"/>
    <w:rsid w:val="0017376B"/>
    <w:rsid w:val="00191A73"/>
    <w:rsid w:val="001A1F44"/>
    <w:rsid w:val="00230536"/>
    <w:rsid w:val="00263CDC"/>
    <w:rsid w:val="00446E5E"/>
    <w:rsid w:val="004778C4"/>
    <w:rsid w:val="004E017A"/>
    <w:rsid w:val="004F5450"/>
    <w:rsid w:val="005365E4"/>
    <w:rsid w:val="00614C8F"/>
    <w:rsid w:val="00A76F77"/>
    <w:rsid w:val="00AD0A79"/>
    <w:rsid w:val="00B03E58"/>
    <w:rsid w:val="00C50AC5"/>
    <w:rsid w:val="00CD02F4"/>
    <w:rsid w:val="00CF5185"/>
    <w:rsid w:val="00DB34A3"/>
    <w:rsid w:val="00EB6FEE"/>
    <w:rsid w:val="00F576F1"/>
    <w:rsid w:val="00FD5693"/>
    <w:rsid w:val="00FD7B72"/>
    <w:rsid w:val="121E24D2"/>
    <w:rsid w:val="1B3B1AFA"/>
    <w:rsid w:val="4DC713DE"/>
    <w:rsid w:val="62A31A72"/>
    <w:rsid w:val="68DB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2</Pages>
  <Words>802</Words>
  <Characters>4573</Characters>
  <Lines>38</Lines>
  <Paragraphs>10</Paragraphs>
  <TotalTime>38</TotalTime>
  <ScaleCrop>false</ScaleCrop>
  <LinksUpToDate>false</LinksUpToDate>
  <CharactersWithSpaces>5365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2023-10-05T10:24:00Z</dcterms:created>
  <dc:creator>Microsoft Office</dc:creator>
  <cp:lastModifiedBy>admin</cp:lastModifiedBy>
  <cp:lastPrinted>2025-04-14T04:58:00Z</cp:lastPrinted>
  <dcterms:modified xsi:type="dcterms:W3CDTF">2026-04-02T08:17:53Z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9D8499EBABA94AE5BEB7A14FA5D852CF_12</vt:lpwstr>
  </property>
</Properties>
</file>