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1C6C7">
      <w:pPr>
        <w:ind w:left="2687" w:leftChars="721" w:hanging="1101" w:hangingChars="550"/>
        <w:jc w:val="both"/>
        <w:rPr>
          <w:rFonts w:hint="default"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  <w:lang w:val="ru-RU"/>
        </w:rPr>
        <w:t>И</w:t>
      </w:r>
      <w:r>
        <w:rPr>
          <w:rFonts w:hint="default" w:ascii="Times New Roman" w:hAnsi="Times New Roman" w:cs="Times New Roman"/>
          <w:b/>
          <w:sz w:val="20"/>
          <w:szCs w:val="20"/>
          <w:lang w:val="ru-RU"/>
        </w:rPr>
        <w:t xml:space="preserve">НФОРМИРОВАННОЕ ДОБРОВОЛЬНОЕ СОГЛАСИЕ </w:t>
      </w:r>
    </w:p>
    <w:p w14:paraId="0FBC5E93">
      <w:pPr>
        <w:ind w:left="2661" w:hanging="1901" w:hangingChars="950"/>
        <w:jc w:val="both"/>
        <w:rPr>
          <w:rFonts w:hint="default" w:ascii="Times New Roman" w:hAnsi="Times New Roman" w:cs="Times New Roman"/>
          <w:b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ru-RU"/>
        </w:rPr>
        <w:t xml:space="preserve">НА ПРОВЕДЕНИЕ МЕДИЦИНСКОГО ВМЕШАТЕЛЬСТВА (БИОПСИЯ МОЛОЧНОЙ ЖЕЛЕЗЫ) </w:t>
      </w:r>
    </w:p>
    <w:p w14:paraId="4700855D">
      <w:pPr>
        <w:ind w:left="3666" w:leftChars="1621" w:hanging="100" w:hangingChars="50"/>
        <w:jc w:val="both"/>
        <w:rPr>
          <w:rFonts w:hint="default" w:ascii="Times New Roman" w:hAnsi="Times New Roman" w:cs="Times New Roman"/>
          <w:b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ru-RU"/>
        </w:rPr>
        <w:t>В ООО «СОНАР»</w:t>
      </w:r>
    </w:p>
    <w:p w14:paraId="601F6163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Настоящее информированное добровольное согласие составлено в соответствии со ст.20 Федерального закона от 21.11.2011г № 323 - ФЗ «Об основах охраны здоровья граждан в Российской Федерации».Я,________________________________________________________________________________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(фамилия, имя, отчество пациента и/или законного представителя)</w:t>
      </w:r>
    </w:p>
    <w:p w14:paraId="0ED9379D">
      <w:pPr>
        <w:jc w:val="both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Этот раздел бланка заполняется только на лиц, не достигших возраста 15 лет, или недееспособных граждан:</w:t>
      </w:r>
    </w:p>
    <w:p w14:paraId="7F4A33A2">
      <w:pPr>
        <w:jc w:val="both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Я, _______________________________ паспорт: __________ выдан:_______________________ ________________________________________________________________________________</w:t>
      </w:r>
    </w:p>
    <w:p w14:paraId="36F47FB1">
      <w:pPr>
        <w:jc w:val="both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являюсь законным представителем (мать, отец, усыновитель, опекун, попечитель) ребенка или лица, признанного недееспособным:_______________________________________________ (Ф.И.О. ребенка или недееспособного гражданина - полностью, год рождения)</w:t>
      </w:r>
    </w:p>
    <w:p w14:paraId="158063B1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Медицинским работником ___________________________________________________ (должность, фамилия, имя, отчество (при наличии)медицинского работника)</w:t>
      </w:r>
    </w:p>
    <w:p w14:paraId="4F2007F3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настоящим подтверждаю, что проинформирован(а) врачом о предстоящем медицинскомвмешательстве – биопсия молочной железы.</w:t>
      </w:r>
    </w:p>
    <w:p w14:paraId="517DA26C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Врач сообщил мне, что противопоказаниями для проведения настоящего медицинского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вмешательства являются: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заболевания свертывающей системы крови; инфекционные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заболевания; тяжелые соматические заболевания в стадии декомпенсации</w:t>
      </w:r>
    </w:p>
    <w:p w14:paraId="275E4707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Суть медицинского вмешательства: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 разъяснено, что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биопсия молочной железы представляет собой малоинвазивное вмешательство,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направленное на получение тканей молочной железы с целью проведения гистологического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исследования для определения природы опухоли, которая может быть и доброкачественной,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и злокачественной. Биопсия молочной железы выполняется в амбулаторных условиях, не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требующих госпитализации пациента в стационар. Перед биопсией рекомендуется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исследовать свертывающую систему крови и исключить прием антикоагулянтовбиопсия молочной железы выполняется с местной анестезией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Забор клеточного материала осуществляется через просвет иглы. 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дальнейшем клеточный материал переносится на предметные стекла 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подвергается цитологическому исследованию. Такой метод биопсии практически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безболезненный и дает возможность осуществить за одну процедуру несколько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введений иглы в разные точки железы;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пункционная биопсия выполняется специальной биопсийной иглой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.</w:t>
      </w:r>
    </w:p>
    <w:p w14:paraId="292A43C5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 разъяснены основные этапы медицинского вмешательства. Я понял(а) в чем его смысл и неимею по этому поводу вопросов к медицинскому персоналу.</w:t>
      </w:r>
    </w:p>
    <w:p w14:paraId="688E1AFB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Ожидаемые результаты: гистологическое исследование является наиболее точным методом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диагностики маммологических заболеваний, в особенности злокачественных новообразований.</w:t>
      </w:r>
    </w:p>
    <w:p w14:paraId="24B7E75F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Возможные негативные последствия (осложнения):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 разъяснено, что после биопсии молочной железы возможны кровоизлияния в местах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введения иглы и умеренные болевые ощущения, самостоятельно регрессирующие в течение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первых суток.</w:t>
      </w:r>
    </w:p>
    <w:p w14:paraId="7AC4B6D6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Я информирован(а), что в случае возникновения каких-либо проблем, связанных с процедурой,мне следует немедленно обратиться за медицинской помощью и получить консультацию лечащего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врача.</w:t>
      </w:r>
    </w:p>
    <w:p w14:paraId="44861AFE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Мне разъяснены состояние мое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го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(пациента) здоровья и характер необходимого медицинского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вмешательства.</w:t>
      </w:r>
    </w:p>
    <w:p w14:paraId="16AC4E1F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 разъяснено, что я имею право отказаться от медицинского вмешательства или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потребовать его прекращения, за исключением случаев, предусмотренных частью 9 статьи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20 Федерального закона от 21 ноября 2011 года N 323-ФЗ "Об основах охраны здоровья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граждан в Российской Федерации". Мне предоставлена возможность задать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интересующие меня вопросы по поводу целей, методов, рисков, возможных вариантов 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предполагаемых результатов медицинского вмешательства. </w:t>
      </w:r>
    </w:p>
    <w:p w14:paraId="350E7DFB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Медицинским работником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даны ответы на дополнительно возникшие у меня вопросы, в том числе разъяснено: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</w:p>
    <w:p w14:paraId="438C2CB2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-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Мне разъяснен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о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состояни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е моего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(пациента) здоровья и характер медицинского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вмешательства.</w:t>
      </w:r>
    </w:p>
    <w:p w14:paraId="320E305B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 xml:space="preserve"> Содержание указанных выше медицинских действий, связанный с ними риск, возможные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осложнения и последствия мне известны. Я хорошо понял(а) все разъяснения лечащего врача.</w:t>
      </w:r>
    </w:p>
    <w:p w14:paraId="7712B662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-  </w:t>
      </w:r>
      <w:bookmarkStart w:id="0" w:name="_GoBack"/>
      <w:bookmarkEnd w:id="0"/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Я подтверждаю, что мне была предоставлена возможность обсудить с лечащим врачом все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интересующие меня и непонятные мне вопросы.</w:t>
      </w:r>
    </w:p>
    <w:p w14:paraId="0A796A93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-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Я понимаю, что невозможно абсолютно точно гарантировать получение желаемого результата 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отсутствие осложнений после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медицинского вмешательства.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Никто, в том числе врач, не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давал мне таких гарантий;</w:t>
      </w:r>
    </w:p>
    <w:p w14:paraId="481B2A75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- </w:t>
      </w:r>
      <w:r>
        <w:rPr>
          <w:rFonts w:hint="default" w:ascii="Times New Roman" w:hAnsi="Times New Roman" w:cs="Times New Roman"/>
          <w:sz w:val="20"/>
          <w:szCs w:val="20"/>
        </w:rPr>
        <w:t>Я проинформирован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(а)</w:t>
      </w:r>
      <w:r>
        <w:rPr>
          <w:rFonts w:hint="default" w:ascii="Times New Roman" w:hAnsi="Times New Roman" w:cs="Times New Roman"/>
          <w:sz w:val="20"/>
          <w:szCs w:val="20"/>
        </w:rPr>
        <w:t>, что в кабинете во время приема ведется аудиофиксация</w:t>
      </w:r>
    </w:p>
    <w:p w14:paraId="64852A62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Сведения о выбранном (выбранных) мною лице (лицах), которому (которым) в соответствии спунктом 5 части 5 статьи 19 Федерального закона от 21 ноября 2011г. N 323-ФЗ "Об основах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охраны здоровья граждан в Российской Федерации" может быть передана информация 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состоянии моего здоровья или состоянии лица, законным представителем которого я являюсь(ненужное зачеркнуть), в том числе после смерти:</w:t>
      </w:r>
    </w:p>
    <w:p w14:paraId="3CC57093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>________________________________________________________________________________</w:t>
      </w:r>
    </w:p>
    <w:p w14:paraId="43D399EF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(фамилия, имя, отчество (при наличии) гражданина, контактный телефон)</w:t>
      </w:r>
    </w:p>
    <w:p w14:paraId="35294D6B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>_____________________________________________________________________________</w:t>
      </w:r>
    </w:p>
    <w:p w14:paraId="456F6A42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(фамилия, имя, отчество (при наличии) гражданина, контактный телефон)</w:t>
      </w:r>
    </w:p>
    <w:p w14:paraId="02C0F0EF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 xml:space="preserve"> Я удостоверяю, что текст моего информированного добровольного согласия мною прочитан,мне понятно назначение данного документа, полученные разъяснения мне понятны и</w:t>
      </w:r>
    </w:p>
    <w:p w14:paraId="5D159B0B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удовлетворяют меня.</w:t>
      </w:r>
      <w:r>
        <w:rPr>
          <w:rFonts w:hint="default" w:ascii="Times New Roman" w:hAnsi="Times New Roman" w:cs="Times New Roman"/>
          <w:sz w:val="20"/>
          <w:szCs w:val="20"/>
        </w:rPr>
        <w:t>_____________       _____________________________________________________</w:t>
      </w:r>
    </w:p>
    <w:p w14:paraId="5617A77F">
      <w:pPr>
        <w:ind w:firstLine="1600" w:firstLineChars="80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(подпись)                           (ФИО гражданина или законного представителя, телефон)</w:t>
      </w:r>
    </w:p>
    <w:p w14:paraId="7AEC773A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_____________            _______________________________________________</w:t>
      </w:r>
    </w:p>
    <w:p w14:paraId="2217A141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(Подпись врача)                                (ФИО врача)</w:t>
      </w:r>
    </w:p>
    <w:p w14:paraId="6AB109F6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082E595F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Дата</w:t>
      </w:r>
    </w:p>
    <w:p w14:paraId="37F3B949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776DD0B4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7F93A882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0C7E032A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</w:p>
    <w:p w14:paraId="68484363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</w:p>
    <w:p w14:paraId="02A36DFB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4753570D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72445FE2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5B1337FC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3C41F3E9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440CDFB1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69AA03E6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</w:p>
    <w:p w14:paraId="71259DCE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85"/>
    <w:rsid w:val="000F2915"/>
    <w:rsid w:val="0017376B"/>
    <w:rsid w:val="00191A73"/>
    <w:rsid w:val="001A1F44"/>
    <w:rsid w:val="00230536"/>
    <w:rsid w:val="00263CDC"/>
    <w:rsid w:val="00446E5E"/>
    <w:rsid w:val="004778C4"/>
    <w:rsid w:val="004E017A"/>
    <w:rsid w:val="004F5450"/>
    <w:rsid w:val="005365E4"/>
    <w:rsid w:val="00614C8F"/>
    <w:rsid w:val="00A76F77"/>
    <w:rsid w:val="00AD0A79"/>
    <w:rsid w:val="00B03E58"/>
    <w:rsid w:val="00C50AC5"/>
    <w:rsid w:val="00CD02F4"/>
    <w:rsid w:val="00CF5185"/>
    <w:rsid w:val="00DB34A3"/>
    <w:rsid w:val="00EB6FEE"/>
    <w:rsid w:val="00F576F1"/>
    <w:rsid w:val="00FD5693"/>
    <w:rsid w:val="00FD7B72"/>
    <w:rsid w:val="0E0C2460"/>
    <w:rsid w:val="13F27EC7"/>
    <w:rsid w:val="1F844828"/>
    <w:rsid w:val="264F6483"/>
    <w:rsid w:val="2C72659C"/>
    <w:rsid w:val="33C010CA"/>
    <w:rsid w:val="3E38237C"/>
    <w:rsid w:val="4DC34C43"/>
    <w:rsid w:val="4E0264DD"/>
    <w:rsid w:val="70B9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3</Pages>
  <Words>802</Words>
  <Characters>4573</Characters>
  <Lines>38</Lines>
  <Paragraphs>10</Paragraphs>
  <TotalTime>23</TotalTime>
  <ScaleCrop>false</ScaleCrop>
  <LinksUpToDate>false</LinksUpToDate>
  <CharactersWithSpaces>5365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2023-10-05T10:24:00Z</dcterms:created>
  <dc:creator>Microsoft Office</dc:creator>
  <cp:lastModifiedBy>admin</cp:lastModifiedBy>
  <cp:lastPrinted>2025-04-14T04:58:00Z</cp:lastPrinted>
  <dcterms:modified xsi:type="dcterms:W3CDTF">2026-04-06T05:16:14Z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C953FC680DC2412488E16805C15E7E3A_12</vt:lpwstr>
  </property>
</Properties>
</file>