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B0CE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Информированное добровольное согласие на проведение  медицинского вмешательства - рентгенологического  исследования  </w:t>
      </w:r>
    </w:p>
    <w:bookmarkEnd w:id="0"/>
    <w:p w14:paraId="5D54D4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</w:t>
      </w:r>
    </w:p>
    <w:p w14:paraId="0EEB3A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</w:t>
      </w:r>
    </w:p>
    <w:p w14:paraId="137CC3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74D0BD0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Этот раздел бланка заполняется только на лиц, не достигших возраста 15 лет, или недееспособных граждан:</w:t>
      </w:r>
    </w:p>
    <w:p w14:paraId="7108D55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Я, _______________________________ паспорт: __________ выдан:_______________________ ________________________________________________________________________________</w:t>
      </w:r>
    </w:p>
    <w:p w14:paraId="60931E6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</w:t>
      </w:r>
    </w:p>
    <w:p w14:paraId="19A8A2FD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(Ф.И.О. ребенка или недееспособного гражданина - полностью, год рождения)</w:t>
      </w:r>
    </w:p>
    <w:p w14:paraId="436A4E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свое согласие на проведение рентгенологического исследования:________________________</w:t>
      </w:r>
    </w:p>
    <w:p w14:paraId="08C01A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проведения рентгенографии получил от  врача, интересующую меня информацию, о предстоящем рентгенологическом исследовании с тем, чтобы я мог(ла) либо отказаться от него, либо дать свое согласие на его проведение. Я информирован(а) о характере рентгенологического исследования, целях, методике и возможных ощущениях во время его проведения.</w:t>
      </w:r>
    </w:p>
    <w:p w14:paraId="7FE564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проинформирован(а) о сущности данного исследования и о том, что оно сопровождается рентгеновским излучением. Я также информирован(а) о лучевой нагрузке (дозе), которую я получу в процессе исследования.</w:t>
      </w:r>
      <w:r>
        <w:t xml:space="preserve"> </w:t>
      </w:r>
      <w:r>
        <w:rPr>
          <w:rFonts w:ascii="Times New Roman" w:hAnsi="Times New Roman" w:cs="Times New Roman"/>
        </w:rPr>
        <w:t>. В обязательном порядке мне будет сообщена информация о полученной дозе облучения и мерах, которые необходимо соблюдать, чтобы исключить отрицательные последствия во время и после рентгенологического обследования. Персонал будет соблюдать контроль и меры радиационной безопасности с  предоставлением мне индивидуальных средств защиты. Доза моего облучения во время обследования будет зарегистрирована в амбулаторной карте пациента и в журнале учета дозовых нагрузок при проведении рентгенологических исследований.</w:t>
      </w:r>
    </w:p>
    <w:p w14:paraId="5FD2E5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информирован(а), что рентгенодиагностика осуществляется с применением исправной, сертифицированной аппаратуры, которая дает минимальную, практически безопасную дозу облучения и снижает до минимума риск возможных последствий.</w:t>
      </w:r>
    </w:p>
    <w:p w14:paraId="5F8769C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Мне сообщено, что не проводится рентгенологическое обследование в следующих случаях:</w:t>
      </w:r>
    </w:p>
    <w:p w14:paraId="332B75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беременность (только по жизненным показаниям);</w:t>
      </w:r>
    </w:p>
    <w:p w14:paraId="19D11B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отягощенный анамнез (пребывание в зонах радиоактивных катастроф, проведения курса лучевой</w:t>
      </w:r>
    </w:p>
    <w:p w14:paraId="09BF73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терапии - менее чем за шесть месяцев до настоящего времени);</w:t>
      </w:r>
    </w:p>
    <w:p w14:paraId="23EB20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выполнение других рентгенологических обследований, связанных с большой лучевой нагрузкой;</w:t>
      </w:r>
    </w:p>
    <w:p w14:paraId="5DA962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работа, связанная с использованием источников ионизирующих излучений;</w:t>
      </w:r>
    </w:p>
    <w:p w14:paraId="55967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назначение рентгенологических исследований, детям до 15 лет осуществляется врачом по показаниям и проводится с согласия и в присутствии родителей (законных представителей).</w:t>
      </w:r>
    </w:p>
    <w:p w14:paraId="1516BA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подтверждаю, что прочитал(а) и понял(а) всё вышеизложенное, имел(а) возможность обсудить с  врачом все интересующие и непонятные мне вопросы, связанные с проведением данной процедуры. На все заданные вопросы я получил(а) ответы, невыясненных вопросов не имею.</w:t>
      </w:r>
    </w:p>
    <w:p w14:paraId="6FA98F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рентгенологического исследования в течение 24  часов будет составлен  протокол,  оформленный  в виде документа на бумажном носителе, заверенный  личной подписью врача-рентгенолога, проводившего анализ результатов рентгенологического исследования.</w:t>
      </w:r>
    </w:p>
    <w:p w14:paraId="3710D0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Этот документ свидетельствует о том, что мне сообщена вся необходимая информация о предстоящем обследовании, и что я согласен (согласна) с названными мне условиями его проведения.</w:t>
      </w:r>
    </w:p>
    <w:p w14:paraId="50E645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Мое решение, о проведении рентгенологического исследования, является  свободным и добровольным.</w:t>
      </w:r>
    </w:p>
    <w:p w14:paraId="154BC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___________________________________________________________</w:t>
      </w:r>
    </w:p>
    <w:p w14:paraId="436DF2D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пациента)                      (ФИО пациента/ законного представителя)</w:t>
      </w:r>
    </w:p>
    <w:p w14:paraId="2FCA8A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         ____________________________________________________________</w:t>
      </w:r>
    </w:p>
    <w:p w14:paraId="0AC6C1A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(подпись врача)                                     (ФИО врача)</w:t>
      </w:r>
    </w:p>
    <w:p w14:paraId="139E79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Я проинформирован</w:t>
      </w:r>
      <w:r>
        <w:rPr>
          <w:rFonts w:hint="default" w:ascii="Times New Roman" w:hAnsi="Times New Roman" w:cs="Times New Roman"/>
          <w:lang w:val="ru-RU"/>
        </w:rPr>
        <w:t>(а)</w:t>
      </w:r>
      <w:r>
        <w:rPr>
          <w:rFonts w:ascii="Times New Roman" w:hAnsi="Times New Roman" w:cs="Times New Roman"/>
        </w:rPr>
        <w:t>, что в кабинете во время приема ведется аудиофиксация.</w:t>
      </w:r>
    </w:p>
    <w:p w14:paraId="77AE51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Сведения о выбранном (выбранных)мною лице (лицах), которому(которым) в соответствии с п.5 ст.19 ФЗ от 21.11.2011г № 323-ФЗ «Об основах охраны здоровья граждан в РФ» может быть передана информация о состоянии моего здоровья или  состоянии лица, законным представителем я являюсь , в ом числе после смерти.________________________________________________(ФИО гражданина, контактный телефон)</w:t>
      </w:r>
    </w:p>
    <w:p w14:paraId="371516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_____________________________________________________</w:t>
      </w:r>
    </w:p>
    <w:p w14:paraId="26E4AC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                           (ФИО гражданина или законного представителя, телефон)</w:t>
      </w:r>
    </w:p>
    <w:p w14:paraId="1B7256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     _______________________________________________</w:t>
      </w:r>
    </w:p>
    <w:p w14:paraId="7F458D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 врача)                                (ФИО врача)</w:t>
      </w:r>
    </w:p>
    <w:p w14:paraId="540B9DA7">
      <w:pPr>
        <w:ind w:firstLine="110" w:firstLineChars="50"/>
        <w:jc w:val="both"/>
        <w:rPr>
          <w:rFonts w:ascii="Times New Roman" w:hAnsi="Times New Roman" w:cs="Times New Roman"/>
        </w:rPr>
      </w:pPr>
    </w:p>
    <w:p w14:paraId="634080FE">
      <w:pPr>
        <w:ind w:firstLine="110" w:firstLineChars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3514EF69">
      <w:pPr>
        <w:rPr>
          <w:rFonts w:ascii="Times New Roman" w:hAnsi="Times New Roman" w:cs="Times New Roman"/>
        </w:rPr>
      </w:pPr>
    </w:p>
    <w:p w14:paraId="5C31B414">
      <w:pPr>
        <w:rPr>
          <w:rFonts w:ascii="Times New Roman" w:hAnsi="Times New Roman" w:cs="Times New Roman"/>
        </w:rPr>
      </w:pPr>
    </w:p>
    <w:p w14:paraId="01E2A487">
      <w:pPr>
        <w:rPr>
          <w:rFonts w:ascii="Times New Roman" w:hAnsi="Times New Roman" w:cs="Times New Roman"/>
        </w:rPr>
      </w:pPr>
    </w:p>
    <w:p w14:paraId="6DB3F706">
      <w:pPr>
        <w:rPr>
          <w:rFonts w:ascii="Times New Roman" w:hAnsi="Times New Roman" w:cs="Times New Roman"/>
        </w:rPr>
      </w:pPr>
    </w:p>
    <w:p w14:paraId="6577F44A">
      <w:pPr>
        <w:rPr>
          <w:rFonts w:ascii="Times New Roman" w:hAnsi="Times New Roman" w:cs="Times New Roman"/>
        </w:rPr>
      </w:pPr>
    </w:p>
    <w:p w14:paraId="730B3FE4">
      <w:pPr>
        <w:rPr>
          <w:rFonts w:ascii="Times New Roman" w:hAnsi="Times New Roman" w:cs="Times New Roman"/>
        </w:rPr>
      </w:pPr>
    </w:p>
    <w:p w14:paraId="4D5AC121">
      <w:pPr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</w:t>
      </w:r>
    </w:p>
    <w:p w14:paraId="2C14030B">
      <w:pPr>
        <w:rPr>
          <w:rFonts w:ascii="Times New Roman" w:hAnsi="Times New Roman" w:cs="Times New Roman"/>
        </w:rPr>
      </w:pPr>
    </w:p>
    <w:p w14:paraId="2AB58075">
      <w:pPr>
        <w:rPr>
          <w:rFonts w:ascii="Times New Roman" w:hAnsi="Times New Roman" w:cs="Times New Roman"/>
        </w:rPr>
      </w:pPr>
    </w:p>
    <w:p w14:paraId="6F34D318">
      <w:pPr>
        <w:rPr>
          <w:rFonts w:ascii="Times New Roman" w:hAnsi="Times New Roman" w:cs="Times New Roman"/>
        </w:rPr>
      </w:pPr>
    </w:p>
    <w:p w14:paraId="5BFA5264">
      <w:pPr>
        <w:rPr>
          <w:rFonts w:ascii="Times New Roman" w:hAnsi="Times New Roman" w:cs="Times New Roman"/>
        </w:rPr>
      </w:pPr>
    </w:p>
    <w:p w14:paraId="0EE58E21">
      <w:pPr>
        <w:rPr>
          <w:rFonts w:ascii="Times New Roman" w:hAnsi="Times New Roman" w:cs="Times New Roman"/>
        </w:rPr>
      </w:pPr>
    </w:p>
    <w:p w14:paraId="44ADDA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B45A4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6A2AC6D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17376B"/>
    <w:rsid w:val="001A1F44"/>
    <w:rsid w:val="00230536"/>
    <w:rsid w:val="004E017A"/>
    <w:rsid w:val="00A76F77"/>
    <w:rsid w:val="00AD0A79"/>
    <w:rsid w:val="00B03E58"/>
    <w:rsid w:val="00CD02F4"/>
    <w:rsid w:val="00CF5185"/>
    <w:rsid w:val="00EB6FEE"/>
    <w:rsid w:val="00F042AC"/>
    <w:rsid w:val="00F576F1"/>
    <w:rsid w:val="00FD5693"/>
    <w:rsid w:val="12E26E5B"/>
    <w:rsid w:val="256F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621</Words>
  <Characters>3543</Characters>
  <Lines>29</Lines>
  <Paragraphs>8</Paragraphs>
  <TotalTime>0</TotalTime>
  <ScaleCrop>false</ScaleCrop>
  <LinksUpToDate>false</LinksUpToDate>
  <CharactersWithSpaces>4156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dcterms:modified xsi:type="dcterms:W3CDTF">2026-04-02T08:19:37Z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29C43EF67DF8462195CEA0B7474E8F18_12</vt:lpwstr>
  </property>
</Properties>
</file>