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97435">
      <w:pPr>
        <w:jc w:val="distribute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ИНФОРМИРОВАННОЕ ДОБРОВОЛЬНОЕ СОГЛАСИЕ НА ПРОВЕДЕНИЕ МЕДИЦИНСКОГО ВМЕШАТЕЛЬСТВА (ВНУТРИСУСТАВНОЕ ВВЕДЕНИЕ ЛЕКАРСТВЕННЫХ ПРЕПАРАТОВ) В ООО «СОНАР»</w:t>
      </w:r>
    </w:p>
    <w:bookmarkEnd w:id="0"/>
    <w:p w14:paraId="601F6163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Федерации».Я,________________________________________________________________________________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0ED9379D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Этот раздел бланка заполняется только на лиц, не достигших возраста 15 лет, или недееспособных граждан:</w:t>
      </w:r>
    </w:p>
    <w:p w14:paraId="7F4A33A2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Я, _______________________________ паспорт: __________ выдан:_______________________ ________________________________________________________________________________</w:t>
      </w:r>
    </w:p>
    <w:p w14:paraId="36F47FB1">
      <w:pPr>
        <w:jc w:val="both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 (Ф.И.О. ребенка или недееспособного гражданина - полностью, год рождения)</w:t>
      </w:r>
    </w:p>
    <w:p w14:paraId="158063B1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</w:p>
    <w:p w14:paraId="448AAD0A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настоящим подтверждаю, что проинформирован(а) врачом о предстоящем медицинскомвмешательстве – проведение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внтрисуставной инъекции</w:t>
      </w:r>
    </w:p>
    <w:p w14:paraId="052FFFF0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знаю о наличии у меня (пациента) повышенной чувствительности, аллергии к следующим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медицинским препаратам: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___________________________________________________________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>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_</w:t>
      </w:r>
    </w:p>
    <w:p w14:paraId="00D87590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знаю об имеющихся (имевшихся) у меня (пациента) следующих заболеваниях, травмах,______________________________________________________________________</w:t>
      </w:r>
    </w:p>
    <w:p w14:paraId="0A28BF2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 настоящее время я (пациент) принимаю следующие лекарственные средства:__________________________________________________________________________________________________________________________________________________</w:t>
      </w:r>
    </w:p>
    <w:p w14:paraId="43288199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понимаю, что сокрытие информации о состоянии моего (пациента) здоровья может</w:t>
      </w:r>
    </w:p>
    <w:p w14:paraId="7E7487D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способствовать развитию осложнений или даже стать их причиной.</w:t>
      </w:r>
    </w:p>
    <w:p w14:paraId="76165191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Врач сообщил мне что, противопоказаниями для проведения данного лечения являются:доказанная гиперчувствительность к любому компоненту препарата;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воспалительный процесс в месте предполагаемой инъекции (инъекций);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острая фаза инфекционных заболеваний;</w:t>
      </w:r>
    </w:p>
    <w:p w14:paraId="0E3F7E2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2 Суть медицинского вмешательства: введение лекарственных препаратов внутрисуставно 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целью лечебного воздействия на внутрисуставные структуры.</w:t>
      </w:r>
    </w:p>
    <w:p w14:paraId="5C3317C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3 Ожидаемые результаты: в зависимости от лекарственного препарата (анестетики,противовоспалительные препараты, хондропротекторы) - уменьшение интенсивности болевого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синдрома, купирование воспалительных явлений, улучшение подвижности сустава.</w:t>
      </w:r>
    </w:p>
    <w:p w14:paraId="5272AE00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разъяснены основные этапы лечения. Я понял(а) в чем его смысл и не имею по этому поводу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вопросов к медицинскому персоналу.</w:t>
      </w:r>
    </w:p>
    <w:p w14:paraId="5E74605E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4 Мне в доступной форме предоставлена информация о возможных нежелательных побочных или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сопутствующих эффектов, а также вероятных осложнений, в том числе:возникновение неприятных и/или болевых ощущений во время и после процедур,развития индивидуальной непереносимости лекарственных средств, аллергической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реакции (появление на коже пятен, сыпи, отёка мягких тканей, анафилактического шока),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возникновению гематомы (кровоизлияния) в месте инъекции, обусловливающей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неприятные ощущения в области инъекции, эрозии в месте инъекции,токсической реакции на обезболивающее вещество (тошнота, рвота, головокружение,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головные боли, кратковременная потеря сознания, нарушение координации),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истерической реакции, обморока, судорожных состояний,обострения сопутствующих заболеваний, колебаний артериального давления,механического повреждения органа</w:t>
      </w:r>
    </w:p>
    <w:p w14:paraId="0A796A93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5 Я понимаю, что невозможно абсолютно точно гарантировать получение желаемого результата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отсутствие осложнений после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внутрисуставной инъекции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Никто, в том числе врач,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давал мне таких гарантий;</w:t>
      </w:r>
    </w:p>
    <w:p w14:paraId="19F50475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6 Я информирован (а), что в случае возникновения каких-либо проблем, связанных с процедурой,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мне следует сразу обратиться за медицинской помощью и получить консультацию лечащего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врача.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</w:p>
    <w:p w14:paraId="70A39AD9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Я осознаю, что любое медицинское вмешательство связано с риском для здоровья. Понимаю, что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во время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внутрисуставной инъекции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 или после нее могут появляться непредвиденные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ранее неблагоприятные обстоятельства, а также могут возникнуть осложнения.</w:t>
      </w:r>
    </w:p>
    <w:p w14:paraId="2D0CF1D7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7 Я поставлен(а) в известность о существовании альтернативных методик: лекарственная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терапия, физиотерапия, иглорефлексотерапия, массаж, лечебная физкультура, мануальнаятерапия</w:t>
      </w:r>
    </w:p>
    <w:p w14:paraId="7F2AE2FC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6 Мне разъяснены состояние моего (пациента) здоровья и характер медицинского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вмешательства.</w:t>
      </w:r>
    </w:p>
    <w:p w14:paraId="5A61A5EF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 xml:space="preserve">8 Настоящим я уполномочиваю медицинский персонал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ООО «СОНАР» 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провести мне (пациенту)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 внутрисуставную инъекцию.</w:t>
      </w:r>
    </w:p>
    <w:p w14:paraId="08FA1FED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9 Содержание указанных выше медицинских действий, связанный с ними риск, возможные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осложнения и последствия мне известны. Я хорошо понял(а) все разъяснения лечащего врача.</w:t>
      </w:r>
    </w:p>
    <w:p w14:paraId="52DF886A">
      <w:pPr>
        <w:keepNext w:val="0"/>
        <w:keepLines w:val="0"/>
        <w:widowControl/>
        <w:suppressLineNumbers w:val="0"/>
        <w:shd w:val="clear" w:color="auto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10 Я подтверждаю, что мне была предоставлена возможность обсудить с лечащим врачом все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  <w:t>интересующие меня и непонятные мне вопросы.</w:t>
      </w:r>
    </w:p>
    <w:p w14:paraId="2FD431E8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11.</w:t>
      </w:r>
      <w:r>
        <w:rPr>
          <w:rFonts w:hint="default" w:ascii="Times New Roman" w:hAnsi="Times New Roman" w:cs="Times New Roman"/>
          <w:sz w:val="20"/>
          <w:szCs w:val="20"/>
        </w:rPr>
        <w:t>Я проинформирован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(а)</w:t>
      </w:r>
      <w:r>
        <w:rPr>
          <w:rFonts w:hint="default" w:ascii="Times New Roman" w:hAnsi="Times New Roman" w:cs="Times New Roman"/>
          <w:sz w:val="20"/>
          <w:szCs w:val="20"/>
        </w:rPr>
        <w:t>, что в кабинете во время приема ведется аудиофиксация.</w:t>
      </w:r>
    </w:p>
    <w:p w14:paraId="3BB6A80B">
      <w:p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12.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Сведения о выбранном (выбранных) мною лице (лицах), которому (которым) в соответствии спунктом 5 части 5 статьи 19 Федерального закона от 21 ноября 2011г. N 323-ФЗ "Об основах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охраны здоровья граждан в Российской Федерации" может быть передана информация 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состоянии моего здоровья или состоянии лица, законным представителем которого я являюсь(ненужное зачеркнуть), в том числе после смерти:</w:t>
      </w:r>
    </w:p>
    <w:p w14:paraId="5EB16BA7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________________________________________________________________________________</w:t>
      </w:r>
    </w:p>
    <w:p w14:paraId="08101BD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1CA3B3F2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>_____________________________________________________________________________</w:t>
      </w:r>
    </w:p>
    <w:p w14:paraId="23A77697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419DEDB9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 xml:space="preserve"> Я удостоверяю, что текст моего информированного добровольного согласия мною прочитан,</w:t>
      </w:r>
    </w:p>
    <w:p w14:paraId="0F6D7DE8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мне понятно назначение данного документа, полученные разъяснения мне понятны и</w:t>
      </w:r>
    </w:p>
    <w:p w14:paraId="7B0E156E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en-US" w:eastAsia="zh-CN" w:bidi="ar"/>
        </w:rPr>
        <w:t>удовлетворяют меня.</w:t>
      </w:r>
      <w:r>
        <w:rPr>
          <w:rFonts w:hint="default" w:ascii="Times New Roman" w:hAnsi="Times New Roman" w:cs="Times New Roman"/>
          <w:sz w:val="20"/>
          <w:szCs w:val="20"/>
        </w:rPr>
        <w:t>_____________       _____________________________________________________</w:t>
      </w:r>
    </w:p>
    <w:p w14:paraId="54B98EDB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(подпись)                            (ФИО гражданина или законного представителя, телефон)</w:t>
      </w:r>
    </w:p>
    <w:p w14:paraId="448E0F89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_____________            _______________________________________________</w:t>
      </w:r>
    </w:p>
    <w:p w14:paraId="66CEF292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(Подпись врача)                                (ФИО врача)</w:t>
      </w:r>
    </w:p>
    <w:p w14:paraId="5579AD00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Дата</w:t>
      </w:r>
    </w:p>
    <w:p w14:paraId="11DAC03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0293963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en-US" w:eastAsia="zh-CN" w:bidi="ar"/>
        </w:rPr>
      </w:pPr>
    </w:p>
    <w:p w14:paraId="18C39F43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</w:p>
    <w:p w14:paraId="12594F42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4F3F6753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05BFA01D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3F1D523A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</w:pPr>
    </w:p>
    <w:p w14:paraId="53F4DA1A">
      <w:pPr>
        <w:keepNext w:val="0"/>
        <w:keepLines w:val="0"/>
        <w:widowControl/>
        <w:suppressLineNumbers w:val="0"/>
        <w:shd w:val="clear" w:color="auto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</w:p>
    <w:p w14:paraId="776DD0B4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color="auto" w:fill="FFFFFF"/>
          <w:lang w:val="ru-RU" w:eastAsia="zh-CN" w:bidi="ar"/>
        </w:rPr>
        <w:t xml:space="preserve"> </w:t>
      </w:r>
    </w:p>
    <w:p w14:paraId="7F93A88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0C7E032A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0"/>
          <w:szCs w:val="20"/>
        </w:rPr>
      </w:pPr>
    </w:p>
    <w:p w14:paraId="68484363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0"/>
          <w:szCs w:val="20"/>
          <w:shd w:val="clear" w:fill="FFFFFF"/>
          <w:lang w:val="ru-RU" w:eastAsia="zh-CN" w:bidi="ar"/>
        </w:rPr>
        <w:t xml:space="preserve"> </w:t>
      </w:r>
    </w:p>
    <w:p w14:paraId="02A36DFB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753570D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72445FE2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5B1337FC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3C41F3E9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440CDFB1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p w14:paraId="69AA03E6">
      <w:pPr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</w:p>
    <w:p w14:paraId="71259DCE">
      <w:pPr>
        <w:jc w:val="both"/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0EE07581"/>
    <w:rsid w:val="10486296"/>
    <w:rsid w:val="1F844828"/>
    <w:rsid w:val="2C72659C"/>
    <w:rsid w:val="33C010CA"/>
    <w:rsid w:val="4E0264DD"/>
    <w:rsid w:val="5029003C"/>
    <w:rsid w:val="5B977BDD"/>
    <w:rsid w:val="5E6D2CC4"/>
    <w:rsid w:val="63773EAE"/>
    <w:rsid w:val="664F5ECB"/>
    <w:rsid w:val="75DC5F87"/>
    <w:rsid w:val="7B8F2167"/>
    <w:rsid w:val="7C3A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802</Words>
  <Characters>4573</Characters>
  <Lines>38</Lines>
  <Paragraphs>10</Paragraphs>
  <TotalTime>6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2026-04-02T08:18:18Z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C953FC680DC2412488E16805C15E7E3A_12</vt:lpwstr>
  </property>
</Properties>
</file>